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8C25F" w14:textId="77777777" w:rsidR="00AF77A4" w:rsidRPr="000573EB" w:rsidRDefault="00AF77A4" w:rsidP="00CF10D4">
      <w:pPr>
        <w:pStyle w:val="NoSpacing"/>
        <w:spacing w:line="276" w:lineRule="auto"/>
        <w:jc w:val="center"/>
        <w:rPr>
          <w:rFonts w:ascii="Times New Roman" w:hAnsi="Times New Roman"/>
          <w:b/>
          <w:sz w:val="26"/>
          <w:szCs w:val="32"/>
          <w:lang w:eastAsia="zh-TW"/>
        </w:rPr>
      </w:pPr>
      <w:r w:rsidRPr="000573EB">
        <w:rPr>
          <w:rFonts w:ascii="Times New Roman" w:hAnsi="Times New Roman"/>
          <w:b/>
          <w:sz w:val="26"/>
          <w:szCs w:val="32"/>
          <w:lang w:eastAsia="zh-TW"/>
        </w:rPr>
        <w:t>Tịnh Độ Đại Kinh Giải Diễn Nghĩa</w:t>
      </w:r>
    </w:p>
    <w:p w14:paraId="39058929" w14:textId="77777777" w:rsidR="00AF77A4" w:rsidRPr="000573EB" w:rsidRDefault="00AF77A4" w:rsidP="00CF10D4">
      <w:pPr>
        <w:pStyle w:val="NoSpacing"/>
        <w:spacing w:line="276" w:lineRule="auto"/>
        <w:jc w:val="center"/>
        <w:rPr>
          <w:rFonts w:ascii="Times New Roman" w:hAnsi="Times New Roman"/>
          <w:b/>
          <w:sz w:val="26"/>
          <w:szCs w:val="32"/>
          <w:lang w:eastAsia="zh-TW"/>
        </w:rPr>
      </w:pPr>
      <w:r w:rsidRPr="000573EB">
        <w:rPr>
          <w:rFonts w:ascii="Times New Roman" w:hAnsi="Times New Roman"/>
          <w:b/>
          <w:sz w:val="26"/>
          <w:szCs w:val="32"/>
          <w:lang w:eastAsia="zh-TW"/>
        </w:rPr>
        <w:t>Tập 325</w:t>
      </w:r>
    </w:p>
    <w:p w14:paraId="246BAAC9" w14:textId="77777777" w:rsidR="00AF77A4" w:rsidRPr="000573EB" w:rsidRDefault="00AF77A4" w:rsidP="00CF10D4">
      <w:pPr>
        <w:pStyle w:val="NoSpacing"/>
        <w:spacing w:line="276" w:lineRule="auto"/>
        <w:jc w:val="center"/>
        <w:rPr>
          <w:rFonts w:ascii="Times New Roman" w:hAnsi="Times New Roman"/>
          <w:b/>
          <w:sz w:val="26"/>
          <w:szCs w:val="32"/>
          <w:lang w:eastAsia="zh-TW"/>
        </w:rPr>
      </w:pPr>
      <w:r w:rsidRPr="000573EB">
        <w:rPr>
          <w:rFonts w:ascii="Times New Roman" w:hAnsi="Times New Roman"/>
          <w:b/>
          <w:sz w:val="26"/>
          <w:szCs w:val="32"/>
          <w:lang w:eastAsia="zh-TW"/>
        </w:rPr>
        <w:t>Chủ giảng: Tịnh Không Pháp Sư</w:t>
      </w:r>
    </w:p>
    <w:p w14:paraId="5183A009" w14:textId="77777777" w:rsidR="00AF77A4" w:rsidRPr="000573EB" w:rsidRDefault="00AF77A4" w:rsidP="00CF10D4">
      <w:pPr>
        <w:pStyle w:val="NoSpacing"/>
        <w:spacing w:line="276" w:lineRule="auto"/>
        <w:jc w:val="center"/>
        <w:rPr>
          <w:rFonts w:ascii="Times New Roman" w:hAnsi="Times New Roman"/>
          <w:b/>
          <w:sz w:val="26"/>
          <w:szCs w:val="32"/>
          <w:lang w:eastAsia="zh-TW"/>
        </w:rPr>
      </w:pPr>
      <w:r w:rsidRPr="000573EB">
        <w:rPr>
          <w:rFonts w:ascii="Times New Roman" w:hAnsi="Times New Roman"/>
          <w:b/>
          <w:sz w:val="26"/>
          <w:szCs w:val="32"/>
          <w:lang w:eastAsia="zh-TW"/>
        </w:rPr>
        <w:t>Chuyển ngữ</w:t>
      </w:r>
      <w:r w:rsidR="009C5AE5" w:rsidRPr="000573EB">
        <w:rPr>
          <w:rFonts w:ascii="Times New Roman" w:hAnsi="Times New Roman"/>
          <w:b/>
          <w:sz w:val="26"/>
          <w:szCs w:val="32"/>
          <w:lang w:eastAsia="zh-TW"/>
        </w:rPr>
        <w:t>:</w:t>
      </w:r>
      <w:r w:rsidRPr="000573EB">
        <w:rPr>
          <w:rFonts w:ascii="Times New Roman" w:hAnsi="Times New Roman"/>
          <w:b/>
          <w:sz w:val="26"/>
          <w:szCs w:val="32"/>
          <w:lang w:eastAsia="zh-TW"/>
        </w:rPr>
        <w:t xml:space="preserve"> Hạnh Chơn</w:t>
      </w:r>
    </w:p>
    <w:p w14:paraId="419F49E5" w14:textId="77777777" w:rsidR="00AF77A4" w:rsidRPr="000573EB" w:rsidRDefault="00AF77A4" w:rsidP="00CF10D4">
      <w:pPr>
        <w:pStyle w:val="NoSpacing"/>
        <w:spacing w:line="276" w:lineRule="auto"/>
        <w:jc w:val="center"/>
        <w:rPr>
          <w:rFonts w:ascii="Times New Roman" w:hAnsi="Times New Roman"/>
          <w:b/>
          <w:sz w:val="26"/>
          <w:szCs w:val="32"/>
          <w:lang w:eastAsia="zh-TW"/>
        </w:rPr>
      </w:pPr>
      <w:r w:rsidRPr="000573EB">
        <w:rPr>
          <w:rFonts w:ascii="Times New Roman" w:hAnsi="Times New Roman"/>
          <w:b/>
          <w:sz w:val="26"/>
          <w:szCs w:val="32"/>
          <w:lang w:eastAsia="zh-TW"/>
        </w:rPr>
        <w:t>Biên Tập:</w:t>
      </w:r>
      <w:r w:rsidR="009C5AE5" w:rsidRPr="000573EB">
        <w:rPr>
          <w:rFonts w:ascii="Times New Roman" w:hAnsi="Times New Roman"/>
          <w:b/>
          <w:sz w:val="26"/>
          <w:szCs w:val="32"/>
          <w:lang w:eastAsia="zh-TW"/>
        </w:rPr>
        <w:t xml:space="preserve"> Bình Minh</w:t>
      </w:r>
    </w:p>
    <w:p w14:paraId="16E29AC1" w14:textId="77777777" w:rsidR="005804B0" w:rsidRPr="000573EB" w:rsidRDefault="005804B0" w:rsidP="00CF10D4">
      <w:pPr>
        <w:pStyle w:val="NoSpacing"/>
        <w:spacing w:line="276" w:lineRule="auto"/>
        <w:jc w:val="center"/>
        <w:rPr>
          <w:rFonts w:ascii="Times New Roman" w:hAnsi="Times New Roman"/>
          <w:b/>
          <w:sz w:val="26"/>
          <w:szCs w:val="32"/>
          <w:lang w:eastAsia="zh-TW"/>
        </w:rPr>
      </w:pPr>
      <w:r w:rsidRPr="000573EB">
        <w:rPr>
          <w:rFonts w:ascii="Times New Roman" w:hAnsi="Times New Roman"/>
          <w:b/>
          <w:sz w:val="26"/>
          <w:szCs w:val="32"/>
          <w:lang w:eastAsia="zh-TW"/>
        </w:rPr>
        <w:t>Thờ</w:t>
      </w:r>
      <w:r w:rsidR="00E86E1D" w:rsidRPr="000573EB">
        <w:rPr>
          <w:rFonts w:ascii="Times New Roman" w:hAnsi="Times New Roman"/>
          <w:b/>
          <w:sz w:val="26"/>
          <w:szCs w:val="32"/>
          <w:lang w:eastAsia="zh-TW"/>
        </w:rPr>
        <w:t>i gian: 15</w:t>
      </w:r>
      <w:r w:rsidR="00F00E73" w:rsidRPr="000573EB">
        <w:rPr>
          <w:rFonts w:ascii="Times New Roman" w:hAnsi="Times New Roman"/>
          <w:b/>
          <w:sz w:val="26"/>
          <w:szCs w:val="32"/>
          <w:lang w:eastAsia="zh-TW"/>
        </w:rPr>
        <w:t>.03.</w:t>
      </w:r>
      <w:r w:rsidRPr="000573EB">
        <w:rPr>
          <w:rFonts w:ascii="Times New Roman" w:hAnsi="Times New Roman"/>
          <w:b/>
          <w:sz w:val="26"/>
          <w:szCs w:val="32"/>
          <w:lang w:eastAsia="zh-TW"/>
        </w:rPr>
        <w:t>2011</w:t>
      </w:r>
    </w:p>
    <w:p w14:paraId="0E57994F" w14:textId="77777777" w:rsidR="005804B0" w:rsidRPr="000573EB" w:rsidRDefault="005804B0" w:rsidP="00CF10D4">
      <w:pPr>
        <w:pStyle w:val="NoSpacing"/>
        <w:spacing w:line="276" w:lineRule="auto"/>
        <w:jc w:val="center"/>
        <w:rPr>
          <w:rFonts w:ascii="Times New Roman" w:hAnsi="Times New Roman"/>
          <w:b/>
          <w:sz w:val="26"/>
          <w:szCs w:val="32"/>
          <w:lang w:eastAsia="zh-TW"/>
        </w:rPr>
      </w:pPr>
      <w:r w:rsidRPr="000573EB">
        <w:rPr>
          <w:rFonts w:ascii="Times New Roman" w:hAnsi="Times New Roman"/>
          <w:b/>
          <w:sz w:val="26"/>
          <w:szCs w:val="32"/>
          <w:lang w:eastAsia="zh-TW"/>
        </w:rPr>
        <w:t>Địa điểm: Tịnh Tông Học Viện Úc Châu</w:t>
      </w:r>
    </w:p>
    <w:p w14:paraId="51A13235" w14:textId="77777777" w:rsidR="003844E3" w:rsidRPr="000573EB" w:rsidRDefault="003844E3" w:rsidP="00CF10D4">
      <w:pPr>
        <w:pStyle w:val="NoSpacing"/>
        <w:spacing w:line="276" w:lineRule="auto"/>
        <w:jc w:val="center"/>
        <w:rPr>
          <w:rFonts w:ascii="Times New Roman" w:hAnsi="Times New Roman"/>
          <w:b/>
          <w:sz w:val="26"/>
          <w:szCs w:val="32"/>
          <w:lang w:eastAsia="zh-TW"/>
        </w:rPr>
      </w:pPr>
    </w:p>
    <w:p w14:paraId="300FF22C" w14:textId="77777777" w:rsidR="00F00E73" w:rsidRPr="000573EB" w:rsidRDefault="003844E3"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eastAsia="Arial Unicode MS" w:hAnsi="Times New Roman"/>
          <w:sz w:val="26"/>
          <w:szCs w:val="32"/>
        </w:rPr>
        <w:t xml:space="preserve">Chư vị pháp sư, chư vị đồng học, xin mời ngồi xuống. </w:t>
      </w:r>
      <w:r w:rsidR="00051FDC" w:rsidRPr="000573EB">
        <w:rPr>
          <w:rFonts w:ascii="Times New Roman" w:hAnsi="Times New Roman"/>
          <w:sz w:val="26"/>
          <w:szCs w:val="32"/>
          <w:lang w:eastAsia="zh-TW"/>
        </w:rPr>
        <w:t>Mời quý vị xem “Đại Thừa Vô Lượng Thọ Kinh Giải”, hàng thứ năm, trang 383.</w:t>
      </w:r>
    </w:p>
    <w:p w14:paraId="6ECA506F" w14:textId="77777777" w:rsidR="00F00E73" w:rsidRPr="000573EB" w:rsidRDefault="00051FDC"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i/>
          <w:sz w:val="26"/>
          <w:szCs w:val="32"/>
          <w:lang w:eastAsia="zh-TW"/>
        </w:rPr>
        <w:t>“Hựu Vãng Sanh Luận vị Cực Lạc tam chủng trang nghiêm nhập nhất pháp cú. Nhất pháp cú giả, vị thanh tịnh cú. Thanh tịnh cú giả, vị chân thật trí tuệ vô vi pháp thân cố”.</w:t>
      </w:r>
      <w:r w:rsidRPr="000573EB">
        <w:rPr>
          <w:rFonts w:ascii="Times New Roman" w:hAnsi="Times New Roman"/>
          <w:sz w:val="26"/>
          <w:szCs w:val="32"/>
          <w:lang w:eastAsia="zh-TW"/>
        </w:rPr>
        <w:t xml:space="preserve"> Ở sau có chú giải của Đàm Loan Pháp Sư</w:t>
      </w:r>
      <w:r w:rsidR="00627101" w:rsidRPr="000573EB">
        <w:rPr>
          <w:rFonts w:ascii="Times New Roman" w:hAnsi="Times New Roman"/>
          <w:sz w:val="26"/>
          <w:szCs w:val="32"/>
          <w:lang w:eastAsia="zh-TW"/>
        </w:rPr>
        <w:t xml:space="preserve">. </w:t>
      </w:r>
      <w:r w:rsidR="00627101" w:rsidRPr="000573EB">
        <w:rPr>
          <w:rFonts w:ascii="Times New Roman" w:hAnsi="Times New Roman"/>
          <w:i/>
          <w:sz w:val="26"/>
          <w:szCs w:val="32"/>
          <w:lang w:eastAsia="zh-TW"/>
        </w:rPr>
        <w:t>“Đàm Loan đại sư chú viết, thử tam cú triển chuyển tương nhập. Y hà nghĩa danh chi vi pháp, dĩ thanh tịnh cố. Y hà nghĩa danh vi thanh tịnh, dĩ chân thật trí tuệ vô vi pháp thân cố. Chân thật trí tuệ giả, thật tướng trí tuệ dã, Thật tướng vô tướng cố, chân trí vô tri dã”.</w:t>
      </w:r>
      <w:r w:rsidR="00627101" w:rsidRPr="000573EB">
        <w:rPr>
          <w:rFonts w:ascii="Times New Roman" w:hAnsi="Times New Roman"/>
          <w:sz w:val="26"/>
          <w:szCs w:val="32"/>
          <w:lang w:eastAsia="zh-TW"/>
        </w:rPr>
        <w:t xml:space="preserve"> Chúng ta xem đến đây trước đã.</w:t>
      </w:r>
    </w:p>
    <w:p w14:paraId="627C92FB" w14:textId="77777777" w:rsidR="00F00E73" w:rsidRPr="000573EB" w:rsidRDefault="00627101"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 xml:space="preserve">Hoàng Niệm Tổ chú giải đại kinh, </w:t>
      </w:r>
      <w:r w:rsidR="00DD782C" w:rsidRPr="000573EB">
        <w:rPr>
          <w:rFonts w:ascii="Times New Roman" w:hAnsi="Times New Roman"/>
          <w:sz w:val="26"/>
          <w:szCs w:val="32"/>
          <w:lang w:eastAsia="zh-TW"/>
        </w:rPr>
        <w:t xml:space="preserve">dân chứng câu này trong </w:t>
      </w:r>
      <w:r w:rsidR="00F24CDD" w:rsidRPr="000573EB">
        <w:rPr>
          <w:rFonts w:ascii="Times New Roman" w:hAnsi="Times New Roman"/>
          <w:sz w:val="26"/>
          <w:szCs w:val="32"/>
          <w:lang w:eastAsia="zh-TW"/>
        </w:rPr>
        <w:t>Vãng Sanh Luận</w:t>
      </w:r>
      <w:r w:rsidRPr="000573EB">
        <w:rPr>
          <w:rFonts w:ascii="Times New Roman" w:hAnsi="Times New Roman"/>
          <w:sz w:val="26"/>
          <w:szCs w:val="32"/>
          <w:lang w:eastAsia="zh-TW"/>
        </w:rPr>
        <w:t>, dẫ</w:t>
      </w:r>
      <w:r w:rsidR="00DD782C" w:rsidRPr="000573EB">
        <w:rPr>
          <w:rFonts w:ascii="Times New Roman" w:hAnsi="Times New Roman"/>
          <w:sz w:val="26"/>
          <w:szCs w:val="32"/>
          <w:lang w:eastAsia="zh-TW"/>
        </w:rPr>
        <w:t>n chứng</w:t>
      </w:r>
      <w:r w:rsidRPr="000573EB">
        <w:rPr>
          <w:rFonts w:ascii="Times New Roman" w:hAnsi="Times New Roman"/>
          <w:sz w:val="26"/>
          <w:szCs w:val="32"/>
          <w:lang w:eastAsia="zh-TW"/>
        </w:rPr>
        <w:t xml:space="preserve"> rất nhiều. Ở trướ</w:t>
      </w:r>
      <w:r w:rsidR="00DD782C" w:rsidRPr="000573EB">
        <w:rPr>
          <w:rFonts w:ascii="Times New Roman" w:hAnsi="Times New Roman"/>
          <w:sz w:val="26"/>
          <w:szCs w:val="32"/>
          <w:lang w:eastAsia="zh-TW"/>
        </w:rPr>
        <w:t>c chúng ta đã</w:t>
      </w:r>
      <w:r w:rsidRPr="000573EB">
        <w:rPr>
          <w:rFonts w:ascii="Times New Roman" w:hAnsi="Times New Roman"/>
          <w:sz w:val="26"/>
          <w:szCs w:val="32"/>
          <w:lang w:eastAsia="zh-TW"/>
        </w:rPr>
        <w:t xml:space="preserve"> thấy, nhưng ở sau vẫn nhìn thấy. Từ đó mà biết, mấy câu này vô cùng quan trọng. “Nhất pháp cú” trước là nói pháp</w:t>
      </w:r>
      <w:r w:rsidRPr="000573EB">
        <w:rPr>
          <w:rFonts w:ascii="Times New Roman" w:hAnsi="Times New Roman"/>
          <w:i/>
          <w:sz w:val="26"/>
          <w:szCs w:val="32"/>
          <w:lang w:eastAsia="zh-TW"/>
        </w:rPr>
        <w:t>. “</w:t>
      </w:r>
      <w:r w:rsidR="008276D4" w:rsidRPr="000573EB">
        <w:rPr>
          <w:rFonts w:ascii="Times New Roman" w:hAnsi="Times New Roman"/>
          <w:i/>
          <w:sz w:val="26"/>
          <w:szCs w:val="32"/>
          <w:lang w:eastAsia="zh-TW"/>
        </w:rPr>
        <w:t>Y hà nghĩa danh chi vi pháp”</w:t>
      </w:r>
      <w:r w:rsidR="008E28E3" w:rsidRPr="000573EB">
        <w:rPr>
          <w:rFonts w:ascii="Times New Roman" w:hAnsi="Times New Roman"/>
          <w:sz w:val="26"/>
          <w:szCs w:val="32"/>
          <w:lang w:eastAsia="zh-TW"/>
        </w:rPr>
        <w:t>.</w:t>
      </w:r>
      <w:r w:rsidR="008276D4" w:rsidRPr="000573EB">
        <w:rPr>
          <w:rFonts w:ascii="Times New Roman" w:hAnsi="Times New Roman"/>
          <w:sz w:val="26"/>
          <w:szCs w:val="32"/>
          <w:lang w:eastAsia="zh-TW"/>
        </w:rPr>
        <w:t xml:space="preserve"> </w:t>
      </w:r>
      <w:r w:rsidR="008E28E3" w:rsidRPr="000573EB">
        <w:rPr>
          <w:rFonts w:ascii="Times New Roman" w:hAnsi="Times New Roman"/>
          <w:sz w:val="26"/>
          <w:szCs w:val="32"/>
          <w:lang w:eastAsia="zh-TW"/>
        </w:rPr>
        <w:t>Pháp</w:t>
      </w:r>
      <w:r w:rsidR="008276D4" w:rsidRPr="000573EB">
        <w:rPr>
          <w:rFonts w:ascii="Times New Roman" w:hAnsi="Times New Roman"/>
          <w:sz w:val="26"/>
          <w:szCs w:val="32"/>
          <w:lang w:eastAsia="zh-TW"/>
        </w:rPr>
        <w:t xml:space="preserve"> có nghĩa là gì? Pháp </w:t>
      </w:r>
      <w:r w:rsidR="008E28E3" w:rsidRPr="000573EB">
        <w:rPr>
          <w:rFonts w:ascii="Times New Roman" w:hAnsi="Times New Roman"/>
          <w:sz w:val="26"/>
          <w:szCs w:val="32"/>
          <w:lang w:eastAsia="zh-TW"/>
        </w:rPr>
        <w:t>tượng trưng</w:t>
      </w:r>
      <w:r w:rsidR="008276D4" w:rsidRPr="000573EB">
        <w:rPr>
          <w:rFonts w:ascii="Times New Roman" w:hAnsi="Times New Roman"/>
          <w:sz w:val="26"/>
          <w:szCs w:val="32"/>
          <w:lang w:eastAsia="zh-TW"/>
        </w:rPr>
        <w:t xml:space="preserve"> cho điều gì? Dĩ thanh tịnh</w:t>
      </w:r>
      <w:r w:rsidRPr="000573EB">
        <w:rPr>
          <w:rFonts w:ascii="Times New Roman" w:hAnsi="Times New Roman"/>
          <w:sz w:val="26"/>
          <w:szCs w:val="32"/>
          <w:lang w:eastAsia="zh-TW"/>
        </w:rPr>
        <w:t xml:space="preserve"> </w:t>
      </w:r>
      <w:r w:rsidR="008276D4" w:rsidRPr="000573EB">
        <w:rPr>
          <w:rFonts w:ascii="Times New Roman" w:hAnsi="Times New Roman"/>
          <w:sz w:val="26"/>
          <w:szCs w:val="32"/>
          <w:lang w:eastAsia="zh-TW"/>
        </w:rPr>
        <w:t>cố. Pháp chính là thanh tịnh. Vậy thanh tịnh nghĩa là gì? Chúng ta từng câu từng câu như vậ</w:t>
      </w:r>
      <w:r w:rsidR="008E28E3" w:rsidRPr="000573EB">
        <w:rPr>
          <w:rFonts w:ascii="Times New Roman" w:hAnsi="Times New Roman"/>
          <w:sz w:val="26"/>
          <w:szCs w:val="32"/>
          <w:lang w:eastAsia="zh-TW"/>
        </w:rPr>
        <w:t>y mà xem</w:t>
      </w:r>
      <w:r w:rsidR="00F00E73" w:rsidRPr="000573EB">
        <w:rPr>
          <w:rFonts w:ascii="Times New Roman" w:hAnsi="Times New Roman"/>
          <w:sz w:val="26"/>
          <w:szCs w:val="32"/>
          <w:lang w:eastAsia="zh-TW"/>
        </w:rPr>
        <w:t>.</w:t>
      </w:r>
      <w:r w:rsidR="008276D4" w:rsidRPr="000573EB">
        <w:rPr>
          <w:rFonts w:ascii="Times New Roman" w:hAnsi="Times New Roman"/>
          <w:sz w:val="26"/>
          <w:szCs w:val="32"/>
          <w:lang w:eastAsia="zh-TW"/>
        </w:rPr>
        <w:t xml:space="preserve"> </w:t>
      </w:r>
      <w:r w:rsidR="008276D4" w:rsidRPr="000573EB">
        <w:rPr>
          <w:rFonts w:ascii="Times New Roman" w:hAnsi="Times New Roman"/>
          <w:i/>
          <w:sz w:val="26"/>
          <w:szCs w:val="32"/>
          <w:lang w:eastAsia="zh-TW"/>
        </w:rPr>
        <w:t>“Y hà nghĩa danh vi thanh tịnh, dĩ chân thật trí tuệ vô vi pháp thân cố</w:t>
      </w:r>
      <w:r w:rsidR="008276D4" w:rsidRPr="000573EB">
        <w:rPr>
          <w:rFonts w:ascii="Times New Roman" w:hAnsi="Times New Roman"/>
          <w:sz w:val="26"/>
          <w:szCs w:val="32"/>
          <w:lang w:eastAsia="zh-TW"/>
        </w:rPr>
        <w:t>”. Vì sao nói hai câu này là thanh tịnh? Trí tuệ chân thật là thật tướng trí tuệ. Cũng chính là nói, chúng ta thật sự</w:t>
      </w:r>
      <w:r w:rsidR="00F00E73" w:rsidRPr="000573EB">
        <w:rPr>
          <w:rFonts w:ascii="Times New Roman" w:hAnsi="Times New Roman"/>
          <w:sz w:val="26"/>
          <w:szCs w:val="32"/>
          <w:lang w:eastAsia="zh-TW"/>
        </w:rPr>
        <w:t xml:space="preserve"> </w:t>
      </w:r>
      <w:r w:rsidR="008276D4" w:rsidRPr="000573EB">
        <w:rPr>
          <w:rFonts w:ascii="Times New Roman" w:hAnsi="Times New Roman"/>
          <w:sz w:val="26"/>
          <w:szCs w:val="32"/>
          <w:lang w:eastAsia="zh-TW"/>
        </w:rPr>
        <w:t>thấy chân tướng vũ trụ vạn pháp. Chân tướng là gì? Chân tướng là vô tướng.</w:t>
      </w:r>
    </w:p>
    <w:p w14:paraId="601F8D4F" w14:textId="77777777" w:rsidR="00F00E73" w:rsidRPr="000573EB" w:rsidRDefault="008276D4"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Trong kinh điển đại thừa, Đức Thế Tôn thường nói: “Đương lễ tức không, liễu bất khả đắc”</w:t>
      </w:r>
      <w:r w:rsidR="00122274" w:rsidRPr="000573EB">
        <w:rPr>
          <w:rFonts w:ascii="Times New Roman" w:hAnsi="Times New Roman"/>
          <w:sz w:val="26"/>
          <w:szCs w:val="32"/>
          <w:lang w:eastAsia="zh-TW"/>
        </w:rPr>
        <w:t>. Đây là chân tướng, ai biết được điều này? Người buông bỏ vọng tưởng, phân biệt, chấp trước. Họ biết, họ nhìn thấ</w:t>
      </w:r>
      <w:r w:rsidR="008E28E3" w:rsidRPr="000573EB">
        <w:rPr>
          <w:rFonts w:ascii="Times New Roman" w:hAnsi="Times New Roman"/>
          <w:sz w:val="26"/>
          <w:szCs w:val="32"/>
          <w:lang w:eastAsia="zh-TW"/>
        </w:rPr>
        <w:t>y. P</w:t>
      </w:r>
      <w:r w:rsidR="00122274" w:rsidRPr="000573EB">
        <w:rPr>
          <w:rFonts w:ascii="Times New Roman" w:hAnsi="Times New Roman"/>
          <w:sz w:val="26"/>
          <w:szCs w:val="32"/>
          <w:lang w:eastAsia="zh-TW"/>
        </w:rPr>
        <w:t xml:space="preserve">hàm cái gì có tướng đều là hư vọng. Tướng này bây giờ chúng ta cũng hiểu được vài phần. Trong tướng này báo gồm ba loại hiện tượng. Chúng ta từ </w:t>
      </w:r>
      <w:r w:rsidR="00E11ED5" w:rsidRPr="000573EB">
        <w:rPr>
          <w:rFonts w:ascii="Times New Roman" w:hAnsi="Times New Roman"/>
          <w:sz w:val="26"/>
          <w:szCs w:val="32"/>
          <w:lang w:eastAsia="zh-TW"/>
        </w:rPr>
        <w:t xml:space="preserve">chỗ </w:t>
      </w:r>
      <w:r w:rsidR="00122274" w:rsidRPr="000573EB">
        <w:rPr>
          <w:rFonts w:ascii="Times New Roman" w:hAnsi="Times New Roman"/>
          <w:sz w:val="26"/>
          <w:szCs w:val="32"/>
          <w:lang w:eastAsia="zh-TW"/>
        </w:rPr>
        <w:t xml:space="preserve">ban đầu rõ ràng nhất để nói là vật chất hiện tượng. Sâu hơn một tầng là hiện tượng tinh thần. Sâu hơn một tầng nữa là hiện tượng tự nhiên. Ba loại hiện tượng này đều là hư vọng. Đức Phật </w:t>
      </w:r>
      <w:r w:rsidR="009B1853" w:rsidRPr="000573EB">
        <w:rPr>
          <w:rFonts w:ascii="Times New Roman" w:hAnsi="Times New Roman"/>
          <w:sz w:val="26"/>
          <w:szCs w:val="32"/>
          <w:lang w:eastAsia="zh-TW"/>
        </w:rPr>
        <w:t>đã nói như vậy</w:t>
      </w:r>
      <w:r w:rsidR="00122274" w:rsidRPr="000573EB">
        <w:rPr>
          <w:rFonts w:ascii="Times New Roman" w:hAnsi="Times New Roman"/>
          <w:sz w:val="26"/>
          <w:szCs w:val="32"/>
          <w:lang w:eastAsia="zh-TW"/>
        </w:rPr>
        <w:t xml:space="preserve">, không ngờ ngày nay các nhà khoa học cũng nói </w:t>
      </w:r>
      <w:r w:rsidR="0070068B" w:rsidRPr="000573EB">
        <w:rPr>
          <w:rFonts w:ascii="Times New Roman" w:hAnsi="Times New Roman"/>
          <w:sz w:val="26"/>
          <w:szCs w:val="32"/>
          <w:lang w:eastAsia="zh-TW"/>
        </w:rPr>
        <w:t xml:space="preserve">như vậy. Người bây giờ tin tưởng khao học. Các nhà khoa học nói, tất cả các hiện tượng đều là hiện tượng dao động. Nên giới khoa học nói toàn thể vũ trụ là dao động, giống như đàn vậy, sợi dây chấn động. Âm thanh từ </w:t>
      </w:r>
      <w:r w:rsidR="00E11ED5" w:rsidRPr="000573EB">
        <w:rPr>
          <w:rFonts w:ascii="Times New Roman" w:hAnsi="Times New Roman"/>
          <w:sz w:val="26"/>
          <w:szCs w:val="32"/>
          <w:lang w:eastAsia="zh-TW"/>
        </w:rPr>
        <w:t xml:space="preserve">chỗ </w:t>
      </w:r>
      <w:r w:rsidR="0070068B" w:rsidRPr="000573EB">
        <w:rPr>
          <w:rFonts w:ascii="Times New Roman" w:hAnsi="Times New Roman"/>
          <w:sz w:val="26"/>
          <w:szCs w:val="32"/>
          <w:lang w:eastAsia="zh-TW"/>
        </w:rPr>
        <w:t xml:space="preserve">này phát ra, nên âm thanh </w:t>
      </w:r>
      <w:r w:rsidR="0070068B" w:rsidRPr="000573EB">
        <w:rPr>
          <w:rFonts w:ascii="Times New Roman" w:hAnsi="Times New Roman"/>
          <w:sz w:val="26"/>
          <w:szCs w:val="32"/>
          <w:lang w:eastAsia="zh-TW"/>
        </w:rPr>
        <w:lastRenderedPageBreak/>
        <w:t>cũng không phải là thậ</w:t>
      </w:r>
      <w:r w:rsidR="008E28E3" w:rsidRPr="000573EB">
        <w:rPr>
          <w:rFonts w:ascii="Times New Roman" w:hAnsi="Times New Roman"/>
          <w:sz w:val="26"/>
          <w:szCs w:val="32"/>
          <w:lang w:eastAsia="zh-TW"/>
        </w:rPr>
        <w:t>t. Sắc</w:t>
      </w:r>
      <w:r w:rsidR="0070068B" w:rsidRPr="000573EB">
        <w:rPr>
          <w:rFonts w:ascii="Times New Roman" w:hAnsi="Times New Roman"/>
          <w:sz w:val="26"/>
          <w:szCs w:val="32"/>
          <w:lang w:eastAsia="zh-TW"/>
        </w:rPr>
        <w:t xml:space="preserve"> thanh hương vị xúc pháp toàn là giả, thọ tưởng hành thức cũng là giả. Tất cả đều là huyễn tướng do chấn động sanh ra.</w:t>
      </w:r>
    </w:p>
    <w:p w14:paraId="357CFFA5" w14:textId="77777777" w:rsidR="00F00E73" w:rsidRPr="000573EB" w:rsidRDefault="0070068B"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Phàm phu không thấu triệt được thực tế chân tướng nên ngộ nhận cho là thật, lấy giả cho là thật. Ở trong huyễn tướng đó sanh khởi phiền não. Phiền não này là gì?</w:t>
      </w:r>
      <w:r w:rsidR="002D35A7" w:rsidRPr="000573EB">
        <w:rPr>
          <w:rFonts w:ascii="Times New Roman" w:hAnsi="Times New Roman"/>
          <w:sz w:val="26"/>
          <w:szCs w:val="32"/>
          <w:lang w:eastAsia="zh-TW"/>
        </w:rPr>
        <w:t xml:space="preserve"> Muốn khống chế nó, nuốn chiếm hữu nó, muốn tiêu diệt nó, hoặc là muốn vĩnh viễn chiếm cứ cho riêng mình. Phiền não </w:t>
      </w:r>
      <w:r w:rsidR="000A71A5" w:rsidRPr="000573EB">
        <w:rPr>
          <w:rFonts w:ascii="Times New Roman" w:hAnsi="Times New Roman"/>
          <w:sz w:val="26"/>
          <w:szCs w:val="32"/>
          <w:lang w:eastAsia="zh-TW"/>
        </w:rPr>
        <w:t xml:space="preserve">đã </w:t>
      </w:r>
      <w:r w:rsidR="002D35A7" w:rsidRPr="000573EB">
        <w:rPr>
          <w:rFonts w:ascii="Times New Roman" w:hAnsi="Times New Roman"/>
          <w:sz w:val="26"/>
          <w:szCs w:val="32"/>
          <w:lang w:eastAsia="zh-TW"/>
        </w:rPr>
        <w:t>sanh</w:t>
      </w:r>
      <w:r w:rsidR="000A71A5" w:rsidRPr="000573EB">
        <w:rPr>
          <w:rFonts w:ascii="Times New Roman" w:hAnsi="Times New Roman"/>
          <w:sz w:val="26"/>
          <w:szCs w:val="32"/>
          <w:lang w:eastAsia="zh-TW"/>
        </w:rPr>
        <w:t xml:space="preserve"> ra</w:t>
      </w:r>
      <w:r w:rsidR="002D35A7" w:rsidRPr="000573EB">
        <w:rPr>
          <w:rFonts w:ascii="Times New Roman" w:hAnsi="Times New Roman"/>
          <w:sz w:val="26"/>
          <w:szCs w:val="32"/>
          <w:lang w:eastAsia="zh-TW"/>
        </w:rPr>
        <w:t xml:space="preserve"> nhiều vọng tưởng như vậy. Những vọng tưởng này trong kinh Phật gọi là tạo nghiệp. Vọng tưởng càng nhiều thì tạo nghiệp sẽ càng nhiều. Ý niệm khống chế chiếm hữu càng nặng, thì nghiệp tạo cũng càng nặ</w:t>
      </w:r>
      <w:r w:rsidR="000A71A5" w:rsidRPr="000573EB">
        <w:rPr>
          <w:rFonts w:ascii="Times New Roman" w:hAnsi="Times New Roman"/>
          <w:sz w:val="26"/>
          <w:szCs w:val="32"/>
          <w:lang w:eastAsia="zh-TW"/>
        </w:rPr>
        <w:t>ng hơn. Vì thế</w:t>
      </w:r>
      <w:r w:rsidR="002D35A7" w:rsidRPr="000573EB">
        <w:rPr>
          <w:rFonts w:ascii="Times New Roman" w:hAnsi="Times New Roman"/>
          <w:sz w:val="26"/>
          <w:szCs w:val="32"/>
          <w:lang w:eastAsia="zh-TW"/>
        </w:rPr>
        <w:t xml:space="preserve"> chư Phật Bồ Tát đều buông bỏ tất cả, đạo lý là ở đây.</w:t>
      </w:r>
    </w:p>
    <w:p w14:paraId="17681EA8" w14:textId="77777777" w:rsidR="00F00E73" w:rsidRPr="000573EB" w:rsidRDefault="002D35A7"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Chư phật Bồ Tát chứng được trí tuệ chân thậ</w:t>
      </w:r>
      <w:r w:rsidR="00FB4E5C" w:rsidRPr="000573EB">
        <w:rPr>
          <w:rFonts w:ascii="Times New Roman" w:hAnsi="Times New Roman"/>
          <w:sz w:val="26"/>
          <w:szCs w:val="32"/>
          <w:lang w:eastAsia="zh-TW"/>
        </w:rPr>
        <w:t>t, chứ</w:t>
      </w:r>
      <w:r w:rsidRPr="000573EB">
        <w:rPr>
          <w:rFonts w:ascii="Times New Roman" w:hAnsi="Times New Roman"/>
          <w:sz w:val="26"/>
          <w:szCs w:val="32"/>
          <w:lang w:eastAsia="zh-TW"/>
        </w:rPr>
        <w:t xml:space="preserve">ng được pháp thân vô vi. Trí tuệ chân thật là gì? Chúng ta </w:t>
      </w:r>
      <w:r w:rsidR="00FB4E5C" w:rsidRPr="000573EB">
        <w:rPr>
          <w:rFonts w:ascii="Times New Roman" w:hAnsi="Times New Roman"/>
          <w:sz w:val="26"/>
          <w:szCs w:val="32"/>
          <w:lang w:eastAsia="zh-TW"/>
        </w:rPr>
        <w:t xml:space="preserve">xem </w:t>
      </w:r>
      <w:r w:rsidRPr="000573EB">
        <w:rPr>
          <w:rFonts w:ascii="Times New Roman" w:hAnsi="Times New Roman"/>
          <w:sz w:val="26"/>
          <w:szCs w:val="32"/>
          <w:lang w:eastAsia="zh-TW"/>
        </w:rPr>
        <w:t>ở</w:t>
      </w:r>
      <w:r w:rsidR="00FB4E5C" w:rsidRPr="000573EB">
        <w:rPr>
          <w:rFonts w:ascii="Times New Roman" w:hAnsi="Times New Roman"/>
          <w:sz w:val="26"/>
          <w:szCs w:val="32"/>
          <w:lang w:eastAsia="zh-TW"/>
        </w:rPr>
        <w:t xml:space="preserve"> đây nói</w:t>
      </w:r>
      <w:r w:rsidR="00F00E73" w:rsidRPr="000573EB">
        <w:rPr>
          <w:rFonts w:ascii="Times New Roman" w:hAnsi="Times New Roman"/>
          <w:sz w:val="26"/>
          <w:szCs w:val="32"/>
          <w:lang w:eastAsia="zh-TW"/>
        </w:rPr>
        <w:t xml:space="preserve"> </w:t>
      </w:r>
      <w:r w:rsidRPr="000573EB">
        <w:rPr>
          <w:rFonts w:ascii="Times New Roman" w:hAnsi="Times New Roman"/>
          <w:sz w:val="26"/>
          <w:szCs w:val="32"/>
          <w:lang w:eastAsia="zh-TW"/>
        </w:rPr>
        <w:t>“</w:t>
      </w:r>
      <w:r w:rsidRPr="000573EB">
        <w:rPr>
          <w:rFonts w:ascii="Times New Roman" w:hAnsi="Times New Roman"/>
          <w:i/>
          <w:sz w:val="26"/>
          <w:szCs w:val="32"/>
          <w:lang w:eastAsia="zh-TW"/>
        </w:rPr>
        <w:t>thật tướng</w:t>
      </w:r>
      <w:r w:rsidR="00F00E73" w:rsidRPr="000573EB">
        <w:rPr>
          <w:rFonts w:ascii="Times New Roman" w:hAnsi="Times New Roman"/>
          <w:i/>
          <w:sz w:val="26"/>
          <w:szCs w:val="32"/>
          <w:lang w:eastAsia="zh-TW"/>
        </w:rPr>
        <w:t xml:space="preserve"> </w:t>
      </w:r>
      <w:r w:rsidRPr="000573EB">
        <w:rPr>
          <w:rFonts w:ascii="Times New Roman" w:hAnsi="Times New Roman"/>
          <w:i/>
          <w:sz w:val="26"/>
          <w:szCs w:val="32"/>
          <w:lang w:eastAsia="zh-TW"/>
        </w:rPr>
        <w:t>vô tướng, chân trí vô tri</w:t>
      </w:r>
      <w:r w:rsidRPr="000573EB">
        <w:rPr>
          <w:rFonts w:ascii="Times New Roman" w:hAnsi="Times New Roman"/>
          <w:sz w:val="26"/>
          <w:szCs w:val="32"/>
          <w:lang w:eastAsia="zh-TW"/>
        </w:rPr>
        <w:t>”. Như vậy chúng ta mới hiểu r</w:t>
      </w:r>
      <w:r w:rsidR="00CE13F7" w:rsidRPr="000573EB">
        <w:rPr>
          <w:rFonts w:ascii="Times New Roman" w:hAnsi="Times New Roman"/>
          <w:sz w:val="26"/>
          <w:szCs w:val="32"/>
          <w:lang w:eastAsia="zh-TW"/>
        </w:rPr>
        <w:t>õ</w:t>
      </w:r>
      <w:r w:rsidR="001C2403" w:rsidRPr="000573EB">
        <w:rPr>
          <w:rFonts w:ascii="Times New Roman" w:hAnsi="Times New Roman"/>
          <w:sz w:val="26"/>
          <w:szCs w:val="32"/>
          <w:lang w:eastAsia="zh-TW"/>
        </w:rPr>
        <w:t xml:space="preserve">. Thật tướng trí tuệ rời tất cả tướng, đến trí tuệ cũng không chấp trước. </w:t>
      </w:r>
      <w:r w:rsidR="00FB4E5C" w:rsidRPr="000573EB">
        <w:rPr>
          <w:rFonts w:ascii="Times New Roman" w:hAnsi="Times New Roman"/>
          <w:sz w:val="26"/>
          <w:szCs w:val="32"/>
          <w:lang w:eastAsia="zh-TW"/>
        </w:rPr>
        <w:t>Chẳng</w:t>
      </w:r>
      <w:r w:rsidR="001C2403" w:rsidRPr="000573EB">
        <w:rPr>
          <w:rFonts w:ascii="Times New Roman" w:hAnsi="Times New Roman"/>
          <w:sz w:val="26"/>
          <w:szCs w:val="32"/>
          <w:lang w:eastAsia="zh-TW"/>
        </w:rPr>
        <w:t xml:space="preserve"> những không chấp trước, cũng không có phân biệt. Trong kinh Bát Nhã nói </w:t>
      </w:r>
      <w:r w:rsidR="00FB4E5C" w:rsidRPr="000573EB">
        <w:rPr>
          <w:rFonts w:ascii="Times New Roman" w:hAnsi="Times New Roman"/>
          <w:sz w:val="26"/>
          <w:szCs w:val="32"/>
          <w:lang w:eastAsia="zh-TW"/>
        </w:rPr>
        <w:t xml:space="preserve">Bát Nhã </w:t>
      </w:r>
      <w:r w:rsidR="001C2403" w:rsidRPr="000573EB">
        <w:rPr>
          <w:rFonts w:ascii="Times New Roman" w:hAnsi="Times New Roman"/>
          <w:sz w:val="26"/>
          <w:szCs w:val="32"/>
          <w:lang w:eastAsia="zh-TW"/>
        </w:rPr>
        <w:t>vô trí</w:t>
      </w:r>
      <w:r w:rsidR="00F00E73" w:rsidRPr="000573EB">
        <w:rPr>
          <w:rFonts w:ascii="Times New Roman" w:hAnsi="Times New Roman"/>
          <w:sz w:val="26"/>
          <w:szCs w:val="32"/>
          <w:lang w:eastAsia="zh-TW"/>
        </w:rPr>
        <w:t>,</w:t>
      </w:r>
      <w:r w:rsidR="001C2403" w:rsidRPr="000573EB">
        <w:rPr>
          <w:rFonts w:ascii="Times New Roman" w:hAnsi="Times New Roman"/>
          <w:sz w:val="26"/>
          <w:szCs w:val="32"/>
          <w:lang w:eastAsia="zh-TW"/>
        </w:rPr>
        <w:t xml:space="preserve"> trí tuệ chân thật là vô tri. Chứng được vô tri, vô tri gọi</w:t>
      </w:r>
      <w:r w:rsidR="00512578" w:rsidRPr="000573EB">
        <w:rPr>
          <w:rFonts w:ascii="Times New Roman" w:hAnsi="Times New Roman"/>
          <w:sz w:val="26"/>
          <w:szCs w:val="32"/>
          <w:lang w:eastAsia="zh-TW"/>
        </w:rPr>
        <w:t xml:space="preserve"> là</w:t>
      </w:r>
      <w:r w:rsidR="001C2403" w:rsidRPr="000573EB">
        <w:rPr>
          <w:rFonts w:ascii="Times New Roman" w:hAnsi="Times New Roman"/>
          <w:sz w:val="26"/>
          <w:szCs w:val="32"/>
          <w:lang w:eastAsia="zh-TW"/>
        </w:rPr>
        <w:t xml:space="preserve"> căn bản trí</w:t>
      </w:r>
      <w:r w:rsidR="00512578" w:rsidRPr="000573EB">
        <w:rPr>
          <w:rFonts w:ascii="Times New Roman" w:hAnsi="Times New Roman"/>
          <w:sz w:val="26"/>
          <w:szCs w:val="32"/>
          <w:lang w:eastAsia="zh-TW"/>
        </w:rPr>
        <w:t>. Khi nó khởi tác dụ</w:t>
      </w:r>
      <w:r w:rsidR="00FB4E5C" w:rsidRPr="000573EB">
        <w:rPr>
          <w:rFonts w:ascii="Times New Roman" w:hAnsi="Times New Roman"/>
          <w:sz w:val="26"/>
          <w:szCs w:val="32"/>
          <w:lang w:eastAsia="zh-TW"/>
        </w:rPr>
        <w:t>ng thì không gì chẳng</w:t>
      </w:r>
      <w:r w:rsidR="00512578" w:rsidRPr="000573EB">
        <w:rPr>
          <w:rFonts w:ascii="Times New Roman" w:hAnsi="Times New Roman"/>
          <w:sz w:val="26"/>
          <w:szCs w:val="32"/>
          <w:lang w:eastAsia="zh-TW"/>
        </w:rPr>
        <w:t xml:space="preserve"> biết, thật tướng vô tướng không có gì là </w:t>
      </w:r>
      <w:r w:rsidR="00FB4E5C" w:rsidRPr="000573EB">
        <w:rPr>
          <w:rFonts w:ascii="Times New Roman" w:hAnsi="Times New Roman"/>
          <w:sz w:val="26"/>
          <w:szCs w:val="32"/>
          <w:lang w:eastAsia="zh-TW"/>
        </w:rPr>
        <w:t>chẳng</w:t>
      </w:r>
      <w:r w:rsidR="00512578" w:rsidRPr="000573EB">
        <w:rPr>
          <w:rFonts w:ascii="Times New Roman" w:hAnsi="Times New Roman"/>
          <w:sz w:val="26"/>
          <w:szCs w:val="32"/>
          <w:lang w:eastAsia="zh-TW"/>
        </w:rPr>
        <w:t xml:space="preserve"> phải tướng. Tức là nó có thể hiện tất cả tướng, biến pháp giới hư không giới. Tất cả các hiện tượng đề</w:t>
      </w:r>
      <w:r w:rsidR="00FB4E5C" w:rsidRPr="000573EB">
        <w:rPr>
          <w:rFonts w:ascii="Times New Roman" w:hAnsi="Times New Roman"/>
          <w:sz w:val="26"/>
          <w:szCs w:val="32"/>
          <w:lang w:eastAsia="zh-TW"/>
        </w:rPr>
        <w:t>u do</w:t>
      </w:r>
      <w:r w:rsidR="00512578" w:rsidRPr="000573EB">
        <w:rPr>
          <w:rFonts w:ascii="Times New Roman" w:hAnsi="Times New Roman"/>
          <w:sz w:val="26"/>
          <w:szCs w:val="32"/>
          <w:lang w:eastAsia="zh-TW"/>
        </w:rPr>
        <w:t xml:space="preserve"> nó hiệ</w:t>
      </w:r>
      <w:r w:rsidR="00FB4E5C" w:rsidRPr="000573EB">
        <w:rPr>
          <w:rFonts w:ascii="Times New Roman" w:hAnsi="Times New Roman"/>
          <w:sz w:val="26"/>
          <w:szCs w:val="32"/>
          <w:lang w:eastAsia="zh-TW"/>
        </w:rPr>
        <w:t>n ra. V</w:t>
      </w:r>
      <w:r w:rsidR="00512578" w:rsidRPr="000573EB">
        <w:rPr>
          <w:rFonts w:ascii="Times New Roman" w:hAnsi="Times New Roman"/>
          <w:sz w:val="26"/>
          <w:szCs w:val="32"/>
          <w:lang w:eastAsia="zh-TW"/>
        </w:rPr>
        <w:t xml:space="preserve">ì sao </w:t>
      </w:r>
      <w:r w:rsidR="00FB4E5C" w:rsidRPr="000573EB">
        <w:rPr>
          <w:rFonts w:ascii="Times New Roman" w:hAnsi="Times New Roman"/>
          <w:sz w:val="26"/>
          <w:szCs w:val="32"/>
          <w:lang w:eastAsia="zh-TW"/>
        </w:rPr>
        <w:t xml:space="preserve">nó </w:t>
      </w:r>
      <w:r w:rsidR="00512578" w:rsidRPr="000573EB">
        <w:rPr>
          <w:rFonts w:ascii="Times New Roman" w:hAnsi="Times New Roman"/>
          <w:sz w:val="26"/>
          <w:szCs w:val="32"/>
          <w:lang w:eastAsia="zh-TW"/>
        </w:rPr>
        <w:t>có thể hiện? Vì nó vô tướng. Có tướ</w:t>
      </w:r>
      <w:r w:rsidR="00FB4E5C" w:rsidRPr="000573EB">
        <w:rPr>
          <w:rFonts w:ascii="Times New Roman" w:hAnsi="Times New Roman"/>
          <w:sz w:val="26"/>
          <w:szCs w:val="32"/>
          <w:lang w:eastAsia="zh-TW"/>
        </w:rPr>
        <w:t>ng thì không</w:t>
      </w:r>
      <w:r w:rsidR="00F00E73" w:rsidRPr="000573EB">
        <w:rPr>
          <w:rFonts w:ascii="Times New Roman" w:hAnsi="Times New Roman"/>
          <w:sz w:val="26"/>
          <w:szCs w:val="32"/>
          <w:lang w:eastAsia="zh-TW"/>
        </w:rPr>
        <w:t xml:space="preserve"> </w:t>
      </w:r>
      <w:r w:rsidR="00512578" w:rsidRPr="000573EB">
        <w:rPr>
          <w:rFonts w:ascii="Times New Roman" w:hAnsi="Times New Roman"/>
          <w:sz w:val="26"/>
          <w:szCs w:val="32"/>
          <w:lang w:eastAsia="zh-TW"/>
        </w:rPr>
        <w:t>hiện</w:t>
      </w:r>
      <w:r w:rsidR="00FB4E5C" w:rsidRPr="000573EB">
        <w:rPr>
          <w:rFonts w:ascii="Times New Roman" w:hAnsi="Times New Roman"/>
          <w:sz w:val="26"/>
          <w:szCs w:val="32"/>
          <w:lang w:eastAsia="zh-TW"/>
        </w:rPr>
        <w:t xml:space="preserve"> được</w:t>
      </w:r>
      <w:r w:rsidR="00512578" w:rsidRPr="000573EB">
        <w:rPr>
          <w:rFonts w:ascii="Times New Roman" w:hAnsi="Times New Roman"/>
          <w:sz w:val="26"/>
          <w:szCs w:val="32"/>
          <w:lang w:eastAsia="zh-TW"/>
        </w:rPr>
        <w:t>. Chúng ta bây giờ không thể hiện. Nguyên nhân ở đâu? Do chúng ta chấp trước có tướng.</w:t>
      </w:r>
    </w:p>
    <w:p w14:paraId="106CD1F9" w14:textId="77777777" w:rsidR="00F00E73" w:rsidRPr="000573EB" w:rsidRDefault="00512578"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 xml:space="preserve">Chấp trước này làm cho trí tuệ đức năng trong tự tánh chúng ta bị mê </w:t>
      </w:r>
      <w:r w:rsidR="00FB4E5C" w:rsidRPr="000573EB">
        <w:rPr>
          <w:rFonts w:ascii="Times New Roman" w:hAnsi="Times New Roman"/>
          <w:sz w:val="26"/>
          <w:szCs w:val="32"/>
          <w:lang w:eastAsia="zh-TW"/>
        </w:rPr>
        <w:t>hoặc</w:t>
      </w:r>
      <w:r w:rsidRPr="000573EB">
        <w:rPr>
          <w:rFonts w:ascii="Times New Roman" w:hAnsi="Times New Roman"/>
          <w:sz w:val="26"/>
          <w:szCs w:val="32"/>
          <w:lang w:eastAsia="zh-TW"/>
        </w:rPr>
        <w:t xml:space="preserve">. Nhưng không phải thật sự mất, </w:t>
      </w:r>
      <w:r w:rsidR="00444DE7" w:rsidRPr="000573EB">
        <w:rPr>
          <w:rFonts w:ascii="Times New Roman" w:hAnsi="Times New Roman"/>
          <w:sz w:val="26"/>
          <w:szCs w:val="32"/>
          <w:lang w:eastAsia="zh-TW"/>
        </w:rPr>
        <w:t>mà</w:t>
      </w:r>
      <w:r w:rsidRPr="000573EB">
        <w:rPr>
          <w:rFonts w:ascii="Times New Roman" w:hAnsi="Times New Roman"/>
          <w:sz w:val="26"/>
          <w:szCs w:val="32"/>
          <w:lang w:eastAsia="zh-TW"/>
        </w:rPr>
        <w:t xml:space="preserve"> do mê nên nó không khởi tác dụng</w:t>
      </w:r>
      <w:r w:rsidR="00444DE7" w:rsidRPr="000573EB">
        <w:rPr>
          <w:rFonts w:ascii="Times New Roman" w:hAnsi="Times New Roman"/>
          <w:sz w:val="26"/>
          <w:szCs w:val="32"/>
          <w:lang w:eastAsia="zh-TW"/>
        </w:rPr>
        <w:t>, cho nên</w:t>
      </w:r>
      <w:r w:rsidR="006B614B" w:rsidRPr="000573EB">
        <w:rPr>
          <w:rFonts w:ascii="Times New Roman" w:hAnsi="Times New Roman"/>
          <w:sz w:val="26"/>
          <w:szCs w:val="32"/>
          <w:lang w:eastAsia="zh-TW"/>
        </w:rPr>
        <w:t xml:space="preserve"> cũng giống như không có. Hay nói cách khác, nếu chúng ta có thể buông bỏ vọng tưởng, phân biệt, chấp trước thì thật tướng trí tuệ sẽ hiện tiền. Trí tuệ thật tướng hiện tiền chính là trong Phật giáo đại thừa thường nói, đại triệt đại ngộ, minh tâm kiến tánh, kiến tánh thành Phật. Như vậy thì chúc mừng quý vị, quý vị đã thành Phật. Chúng ta vốn là Phật, bây giờ lại thành Phật. Trong Vãng Sanh Luận thì câu này hiện rõ tính chất quan trọng, </w:t>
      </w:r>
      <w:r w:rsidR="00444DE7" w:rsidRPr="000573EB">
        <w:rPr>
          <w:rFonts w:ascii="Times New Roman" w:hAnsi="Times New Roman"/>
          <w:sz w:val="26"/>
          <w:szCs w:val="32"/>
          <w:lang w:eastAsia="zh-TW"/>
        </w:rPr>
        <w:t>đầy</w:t>
      </w:r>
      <w:r w:rsidR="006B614B" w:rsidRPr="000573EB">
        <w:rPr>
          <w:rFonts w:ascii="Times New Roman" w:hAnsi="Times New Roman"/>
          <w:sz w:val="26"/>
          <w:szCs w:val="32"/>
          <w:lang w:eastAsia="zh-TW"/>
        </w:rPr>
        <w:t xml:space="preserve"> tinh tuý của Phật pháp đại thừa.</w:t>
      </w:r>
    </w:p>
    <w:p w14:paraId="39C0071D" w14:textId="77777777" w:rsidR="00F00E73" w:rsidRPr="000573EB" w:rsidRDefault="006B614B"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 xml:space="preserve">Pháp thân vô vi là thân pháp tánh. Di Đà tịnh độ là </w:t>
      </w:r>
      <w:r w:rsidR="00D80275" w:rsidRPr="000573EB">
        <w:rPr>
          <w:rFonts w:ascii="Times New Roman" w:hAnsi="Times New Roman"/>
          <w:sz w:val="26"/>
          <w:szCs w:val="32"/>
          <w:lang w:eastAsia="zh-TW"/>
        </w:rPr>
        <w:t>cõi</w:t>
      </w:r>
      <w:r w:rsidRPr="000573EB">
        <w:rPr>
          <w:rFonts w:ascii="Times New Roman" w:hAnsi="Times New Roman"/>
          <w:sz w:val="26"/>
          <w:szCs w:val="32"/>
          <w:lang w:eastAsia="zh-TW"/>
        </w:rPr>
        <w:t xml:space="preserve"> pháp tánh, điều này thật không thể nhĩ bàn. Nó là thật không phải giả</w:t>
      </w:r>
      <w:r w:rsidR="002755EE" w:rsidRPr="000573EB">
        <w:rPr>
          <w:rFonts w:ascii="Times New Roman" w:hAnsi="Times New Roman"/>
          <w:sz w:val="26"/>
          <w:szCs w:val="32"/>
          <w:lang w:eastAsia="zh-TW"/>
        </w:rPr>
        <w:t xml:space="preserve">. Pháp tánh là thật nên thân pháp tánh là thân thật. </w:t>
      </w:r>
      <w:r w:rsidR="00444DE7" w:rsidRPr="000573EB">
        <w:rPr>
          <w:rFonts w:ascii="Times New Roman" w:hAnsi="Times New Roman"/>
          <w:sz w:val="26"/>
          <w:szCs w:val="32"/>
          <w:lang w:eastAsia="zh-TW"/>
        </w:rPr>
        <w:t>S</w:t>
      </w:r>
      <w:r w:rsidR="002755EE" w:rsidRPr="000573EB">
        <w:rPr>
          <w:rFonts w:ascii="Times New Roman" w:hAnsi="Times New Roman"/>
          <w:sz w:val="26"/>
          <w:szCs w:val="32"/>
          <w:lang w:eastAsia="zh-TW"/>
        </w:rPr>
        <w:t xml:space="preserve">au khi đạt được nó sẽ không sanh biến hoá, cũng chính là nói nó không có sanh lão bệnh tử. </w:t>
      </w:r>
      <w:r w:rsidR="006C46E7" w:rsidRPr="000573EB">
        <w:rPr>
          <w:rFonts w:ascii="Times New Roman" w:hAnsi="Times New Roman"/>
          <w:sz w:val="26"/>
          <w:szCs w:val="32"/>
          <w:lang w:eastAsia="zh-TW"/>
        </w:rPr>
        <w:t>Mỗi</w:t>
      </w:r>
      <w:r w:rsidR="002755EE" w:rsidRPr="000573EB">
        <w:rPr>
          <w:rFonts w:ascii="Times New Roman" w:hAnsi="Times New Roman"/>
          <w:sz w:val="26"/>
          <w:szCs w:val="32"/>
          <w:lang w:eastAsia="zh-TW"/>
        </w:rPr>
        <w:t xml:space="preserve"> người vãng sanh đến thế giới Cực Lạc, mặc dù là đem theo trọng tội ngũ nghịch thập ác. Ngũ nghịch thập ác là phải </w:t>
      </w:r>
      <w:r w:rsidR="001906CD" w:rsidRPr="000573EB">
        <w:rPr>
          <w:rFonts w:ascii="Times New Roman" w:hAnsi="Times New Roman"/>
          <w:sz w:val="26"/>
          <w:szCs w:val="32"/>
          <w:lang w:eastAsia="zh-TW"/>
        </w:rPr>
        <w:t xml:space="preserve">đọa </w:t>
      </w:r>
      <w:r w:rsidR="002755EE" w:rsidRPr="000573EB">
        <w:rPr>
          <w:rFonts w:ascii="Times New Roman" w:hAnsi="Times New Roman"/>
          <w:sz w:val="26"/>
          <w:szCs w:val="32"/>
          <w:lang w:eastAsia="zh-TW"/>
        </w:rPr>
        <w:t>địa ngục A tỳ, cũng chính là vô gián địa ngục. Họ sanh đến thế giới tây phương Cực lạc, liên hoa hoá sanh, tất cả đều là thân pháp tánh. Điều này thật không thể</w:t>
      </w:r>
      <w:r w:rsidR="00444DE7" w:rsidRPr="000573EB">
        <w:rPr>
          <w:rFonts w:ascii="Times New Roman" w:hAnsi="Times New Roman"/>
          <w:sz w:val="26"/>
          <w:szCs w:val="32"/>
          <w:lang w:eastAsia="zh-TW"/>
        </w:rPr>
        <w:t xml:space="preserve"> nghĩ bàn! Chúng ta</w:t>
      </w:r>
      <w:r w:rsidR="002755EE" w:rsidRPr="000573EB">
        <w:rPr>
          <w:rFonts w:ascii="Times New Roman" w:hAnsi="Times New Roman"/>
          <w:sz w:val="26"/>
          <w:szCs w:val="32"/>
          <w:lang w:eastAsia="zh-TW"/>
        </w:rPr>
        <w:t xml:space="preserve"> ở một bên nhìn thấy, cũng có thể nói người này quá may mắn.</w:t>
      </w:r>
    </w:p>
    <w:p w14:paraId="16DDAC38" w14:textId="77777777" w:rsidR="00F00E73" w:rsidRPr="000573EB" w:rsidRDefault="002755EE"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Quý vị xem</w:t>
      </w:r>
      <w:r w:rsidR="007D7933" w:rsidRPr="000573EB">
        <w:rPr>
          <w:rFonts w:ascii="Times New Roman" w:hAnsi="Times New Roman"/>
          <w:sz w:val="26"/>
          <w:szCs w:val="32"/>
          <w:lang w:eastAsia="zh-TW"/>
        </w:rPr>
        <w:t xml:space="preserve">, họ vốn là phải </w:t>
      </w:r>
      <w:r w:rsidR="001906CD" w:rsidRPr="000573EB">
        <w:rPr>
          <w:rFonts w:ascii="Times New Roman" w:hAnsi="Times New Roman"/>
          <w:sz w:val="26"/>
          <w:szCs w:val="32"/>
          <w:lang w:eastAsia="zh-TW"/>
        </w:rPr>
        <w:t xml:space="preserve">đọa </w:t>
      </w:r>
      <w:r w:rsidR="007D7933" w:rsidRPr="000573EB">
        <w:rPr>
          <w:rFonts w:ascii="Times New Roman" w:hAnsi="Times New Roman"/>
          <w:sz w:val="26"/>
          <w:szCs w:val="32"/>
          <w:lang w:eastAsia="zh-TW"/>
        </w:rPr>
        <w:t>vào vô gián địa ngục, bây giờ họ đến thế giới Cực Lạ</w:t>
      </w:r>
      <w:r w:rsidR="00C01D71" w:rsidRPr="000573EB">
        <w:rPr>
          <w:rFonts w:ascii="Times New Roman" w:hAnsi="Times New Roman"/>
          <w:sz w:val="26"/>
          <w:szCs w:val="32"/>
          <w:lang w:eastAsia="zh-TW"/>
        </w:rPr>
        <w:t xml:space="preserve">c </w:t>
      </w:r>
      <w:r w:rsidR="007D7933" w:rsidRPr="000573EB">
        <w:rPr>
          <w:rFonts w:ascii="Times New Roman" w:hAnsi="Times New Roman"/>
          <w:sz w:val="26"/>
          <w:szCs w:val="32"/>
          <w:lang w:eastAsia="zh-TW"/>
        </w:rPr>
        <w:t>làm Phậ</w:t>
      </w:r>
      <w:r w:rsidR="00C01D71" w:rsidRPr="000573EB">
        <w:rPr>
          <w:rFonts w:ascii="Times New Roman" w:hAnsi="Times New Roman"/>
          <w:sz w:val="26"/>
          <w:szCs w:val="32"/>
          <w:lang w:eastAsia="zh-TW"/>
        </w:rPr>
        <w:t>t. Chúng ta</w:t>
      </w:r>
      <w:r w:rsidR="007D7933" w:rsidRPr="000573EB">
        <w:rPr>
          <w:rFonts w:ascii="Times New Roman" w:hAnsi="Times New Roman"/>
          <w:sz w:val="26"/>
          <w:szCs w:val="32"/>
          <w:lang w:eastAsia="zh-TW"/>
        </w:rPr>
        <w:t xml:space="preserve"> thấy sẽ sinh nghi </w:t>
      </w:r>
      <w:r w:rsidR="007C391B" w:rsidRPr="000573EB">
        <w:rPr>
          <w:rFonts w:ascii="Times New Roman" w:hAnsi="Times New Roman"/>
          <w:sz w:val="26"/>
          <w:szCs w:val="32"/>
          <w:lang w:eastAsia="zh-TW"/>
        </w:rPr>
        <w:t>hoặc</w:t>
      </w:r>
      <w:r w:rsidR="007D7933" w:rsidRPr="000573EB">
        <w:rPr>
          <w:rFonts w:ascii="Times New Roman" w:hAnsi="Times New Roman"/>
          <w:sz w:val="26"/>
          <w:szCs w:val="32"/>
          <w:lang w:eastAsia="zh-TW"/>
        </w:rPr>
        <w:t>, vì chiếu theo hành nghiệp đời này của họ hiện hành mà nói, thì họ</w:t>
      </w:r>
      <w:r w:rsidR="00C01D71" w:rsidRPr="000573EB">
        <w:rPr>
          <w:rFonts w:ascii="Times New Roman" w:hAnsi="Times New Roman"/>
          <w:sz w:val="26"/>
          <w:szCs w:val="32"/>
          <w:lang w:eastAsia="zh-TW"/>
        </w:rPr>
        <w:t xml:space="preserve"> phải</w:t>
      </w:r>
      <w:r w:rsidR="007D7933" w:rsidRPr="000573EB">
        <w:rPr>
          <w:rFonts w:ascii="Times New Roman" w:hAnsi="Times New Roman"/>
          <w:sz w:val="26"/>
          <w:szCs w:val="32"/>
          <w:lang w:eastAsia="zh-TW"/>
        </w:rPr>
        <w:t xml:space="preserve"> </w:t>
      </w:r>
      <w:r w:rsidR="001906CD" w:rsidRPr="000573EB">
        <w:rPr>
          <w:rFonts w:ascii="Times New Roman" w:hAnsi="Times New Roman"/>
          <w:sz w:val="26"/>
          <w:szCs w:val="32"/>
          <w:lang w:eastAsia="zh-TW"/>
        </w:rPr>
        <w:t xml:space="preserve">đọa </w:t>
      </w:r>
      <w:r w:rsidR="007D7933" w:rsidRPr="000573EB">
        <w:rPr>
          <w:rFonts w:ascii="Times New Roman" w:hAnsi="Times New Roman"/>
          <w:sz w:val="26"/>
          <w:szCs w:val="32"/>
          <w:lang w:eastAsia="zh-TW"/>
        </w:rPr>
        <w:t>địa ngục. Nhưng tại sao họ vãng sanh thành Phật? Chúng ta chỉ nhìn thấy đời này kiếp này của họ, mà không nhìn thấy quá khứ của họ. Phật dạy, vô lượng kiếp trong quá khứ. Người này đời đời kiếp kiếp là một người tu hành, chỉ là trong đời này họ gặp ác duyên, làm rất nhiều việc sai lầm, tạo nên tội nghiệp cực kỳ sâu nặng</w:t>
      </w:r>
      <w:r w:rsidR="00700DEE" w:rsidRPr="000573EB">
        <w:rPr>
          <w:rFonts w:ascii="Times New Roman" w:hAnsi="Times New Roman"/>
          <w:sz w:val="26"/>
          <w:szCs w:val="32"/>
          <w:lang w:eastAsia="zh-TW"/>
        </w:rPr>
        <w:t>. Nhưng vì thiện căn phước đức của họ vô cùng thân hậu, nên vùa tiếp xúc Phật pháp họ liền thấu triệt. Họ có thể tin nên chân thật phát nguyện chân thật niệm Phật.</w:t>
      </w:r>
    </w:p>
    <w:p w14:paraId="51249B29" w14:textId="77777777" w:rsidR="00F00E73" w:rsidRPr="000573EB" w:rsidRDefault="00700DEE"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Chỉ cần một ngày một đêm công phu, họ sẽ có thể vãng sanh đến thế giới Cực Lạ</w:t>
      </w:r>
      <w:r w:rsidR="00C01D71" w:rsidRPr="000573EB">
        <w:rPr>
          <w:rFonts w:ascii="Times New Roman" w:hAnsi="Times New Roman"/>
          <w:sz w:val="26"/>
          <w:szCs w:val="32"/>
          <w:lang w:eastAsia="zh-TW"/>
        </w:rPr>
        <w:t>c</w:t>
      </w:r>
      <w:r w:rsidRPr="000573EB">
        <w:rPr>
          <w:rFonts w:ascii="Times New Roman" w:hAnsi="Times New Roman"/>
          <w:sz w:val="26"/>
          <w:szCs w:val="32"/>
          <w:lang w:eastAsia="zh-TW"/>
        </w:rPr>
        <w:t xml:space="preserve"> làm Phật. Một câu </w:t>
      </w:r>
      <w:r w:rsidR="00C01D71" w:rsidRPr="000573EB">
        <w:rPr>
          <w:rFonts w:ascii="Times New Roman" w:hAnsi="Times New Roman"/>
          <w:sz w:val="26"/>
          <w:szCs w:val="32"/>
          <w:lang w:eastAsia="zh-TW"/>
        </w:rPr>
        <w:t>Phật</w:t>
      </w:r>
      <w:r w:rsidRPr="000573EB">
        <w:rPr>
          <w:rFonts w:ascii="Times New Roman" w:hAnsi="Times New Roman"/>
          <w:sz w:val="26"/>
          <w:szCs w:val="32"/>
          <w:lang w:eastAsia="zh-TW"/>
        </w:rPr>
        <w:t xml:space="preserve"> hiệu làm tiêu tám mươi ức kiếp trọng tội sanh tử. Một ngày một đêm niệm phật đã tiêu sạch hết những tội nghiệp trong vô lượng kiếp của họ. Chúng ta có chấp nhận được chăng? Một số người không thể, không thể nào</w:t>
      </w:r>
      <w:r w:rsidR="004A10D3" w:rsidRPr="000573EB">
        <w:rPr>
          <w:rFonts w:ascii="Times New Roman" w:hAnsi="Times New Roman"/>
          <w:sz w:val="26"/>
          <w:szCs w:val="32"/>
          <w:lang w:eastAsia="zh-TW"/>
        </w:rPr>
        <w:t xml:space="preserve">. Làm gì có chuyện </w:t>
      </w:r>
      <w:r w:rsidR="00874269" w:rsidRPr="000573EB">
        <w:rPr>
          <w:rFonts w:ascii="Times New Roman" w:hAnsi="Times New Roman"/>
          <w:sz w:val="26"/>
          <w:szCs w:val="32"/>
          <w:lang w:eastAsia="zh-TW"/>
        </w:rPr>
        <w:t xml:space="preserve">dễ </w:t>
      </w:r>
      <w:r w:rsidR="004A10D3" w:rsidRPr="000573EB">
        <w:rPr>
          <w:rFonts w:ascii="Times New Roman" w:hAnsi="Times New Roman"/>
          <w:sz w:val="26"/>
          <w:szCs w:val="32"/>
          <w:lang w:eastAsia="zh-TW"/>
        </w:rPr>
        <w:t xml:space="preserve">như vậy! Điều này là do chúng ta không biết </w:t>
      </w:r>
      <w:r w:rsidR="00C01D71" w:rsidRPr="000573EB">
        <w:rPr>
          <w:rFonts w:ascii="Times New Roman" w:hAnsi="Times New Roman"/>
          <w:sz w:val="26"/>
          <w:szCs w:val="32"/>
          <w:lang w:eastAsia="zh-TW"/>
        </w:rPr>
        <w:t>thế nào</w:t>
      </w:r>
      <w:r w:rsidR="004A10D3" w:rsidRPr="000573EB">
        <w:rPr>
          <w:rFonts w:ascii="Times New Roman" w:hAnsi="Times New Roman"/>
          <w:sz w:val="26"/>
          <w:szCs w:val="32"/>
          <w:lang w:eastAsia="zh-TW"/>
        </w:rPr>
        <w:t xml:space="preserve"> gọi là thiện căn phước đức. Vì chính mình không có thiện căn, không có phước đức. Cũng không biết người khác thật sự có người có thiện căn, như trong kinh nói một niệm tương ưng một niệm Phật. Như vậy mới có thể tiêu hết trọng tội sanh tử trong tám mươi ức kiếp.</w:t>
      </w:r>
    </w:p>
    <w:p w14:paraId="0461644A" w14:textId="77777777" w:rsidR="00F00E73" w:rsidRPr="000573EB" w:rsidRDefault="004A10D3"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Chúng ta bây giờ miệng niệm Di Đà mà tâm thì tán loạn, nên không tiêu được nghiệp chướng. Chính mình phải tĩnh tâm để suy nghĩ, nhưng thật ra tĩnh tâm không được. Tôi rất muốn tĩnh tâm</w:t>
      </w:r>
      <w:r w:rsidR="00E03187" w:rsidRPr="000573EB">
        <w:rPr>
          <w:rFonts w:ascii="Times New Roman" w:hAnsi="Times New Roman"/>
          <w:sz w:val="26"/>
          <w:szCs w:val="32"/>
          <w:lang w:eastAsia="zh-TW"/>
        </w:rPr>
        <w:t xml:space="preserve">, nhưng không tĩnh tâm được. Vọng niệm quá nhiều, tự mình không khống chế được. Như thế làm sao có thể thấu triệt </w:t>
      </w:r>
      <w:r w:rsidR="00C01D71" w:rsidRPr="000573EB">
        <w:rPr>
          <w:rFonts w:ascii="Times New Roman" w:hAnsi="Times New Roman"/>
          <w:sz w:val="26"/>
          <w:szCs w:val="32"/>
          <w:lang w:eastAsia="zh-TW"/>
        </w:rPr>
        <w:t xml:space="preserve">Phật pháp </w:t>
      </w:r>
      <w:r w:rsidR="00E03187" w:rsidRPr="000573EB">
        <w:rPr>
          <w:rFonts w:ascii="Times New Roman" w:hAnsi="Times New Roman"/>
          <w:sz w:val="26"/>
          <w:szCs w:val="32"/>
          <w:lang w:eastAsia="zh-TW"/>
        </w:rPr>
        <w:t>đại thừ</w:t>
      </w:r>
      <w:r w:rsidR="00C01D71" w:rsidRPr="000573EB">
        <w:rPr>
          <w:rFonts w:ascii="Times New Roman" w:hAnsi="Times New Roman"/>
          <w:sz w:val="26"/>
          <w:szCs w:val="32"/>
          <w:lang w:eastAsia="zh-TW"/>
        </w:rPr>
        <w:t>a</w:t>
      </w:r>
      <w:r w:rsidR="00E03187" w:rsidRPr="000573EB">
        <w:rPr>
          <w:rFonts w:ascii="Times New Roman" w:hAnsi="Times New Roman"/>
          <w:sz w:val="26"/>
          <w:szCs w:val="32"/>
          <w:lang w:eastAsia="zh-TW"/>
        </w:rPr>
        <w:t xml:space="preserve">. Đặc biệt là áo nghĩa trong </w:t>
      </w:r>
      <w:r w:rsidR="00C01D71" w:rsidRPr="000573EB">
        <w:rPr>
          <w:rFonts w:ascii="Times New Roman" w:hAnsi="Times New Roman"/>
          <w:sz w:val="26"/>
          <w:szCs w:val="32"/>
          <w:lang w:eastAsia="zh-TW"/>
        </w:rPr>
        <w:t>Phật</w:t>
      </w:r>
      <w:r w:rsidR="00E03187" w:rsidRPr="000573EB">
        <w:rPr>
          <w:rFonts w:ascii="Times New Roman" w:hAnsi="Times New Roman"/>
          <w:sz w:val="26"/>
          <w:szCs w:val="32"/>
          <w:lang w:eastAsia="zh-TW"/>
        </w:rPr>
        <w:t xml:space="preserve"> pháp </w:t>
      </w:r>
      <w:r w:rsidR="003208B4" w:rsidRPr="000573EB">
        <w:rPr>
          <w:rFonts w:ascii="Times New Roman" w:hAnsi="Times New Roman"/>
          <w:sz w:val="26"/>
          <w:szCs w:val="32"/>
          <w:lang w:eastAsia="zh-TW"/>
        </w:rPr>
        <w:t>đại</w:t>
      </w:r>
      <w:r w:rsidR="00E03187" w:rsidRPr="000573EB">
        <w:rPr>
          <w:rFonts w:ascii="Times New Roman" w:hAnsi="Times New Roman"/>
          <w:sz w:val="26"/>
          <w:szCs w:val="32"/>
          <w:lang w:eastAsia="zh-TW"/>
        </w:rPr>
        <w:t xml:space="preserve"> thừa. Mình không hiểu rõ cũng không ti</w:t>
      </w:r>
      <w:r w:rsidR="00417110" w:rsidRPr="000573EB">
        <w:rPr>
          <w:rFonts w:ascii="Times New Roman" w:hAnsi="Times New Roman"/>
          <w:sz w:val="26"/>
          <w:szCs w:val="32"/>
          <w:lang w:eastAsia="zh-TW"/>
        </w:rPr>
        <w:t>n</w:t>
      </w:r>
      <w:r w:rsidR="00E03187" w:rsidRPr="000573EB">
        <w:rPr>
          <w:rFonts w:ascii="Times New Roman" w:hAnsi="Times New Roman"/>
          <w:sz w:val="26"/>
          <w:szCs w:val="32"/>
          <w:lang w:eastAsia="zh-TW"/>
        </w:rPr>
        <w:t xml:space="preserve"> người khác. Thậm chí đến kinh giáo, đến Phật Bồ Tát cũng cũng có rất nhiều thắc mắc. Thái độ này </w:t>
      </w:r>
      <w:r w:rsidR="00417110" w:rsidRPr="000573EB">
        <w:rPr>
          <w:rFonts w:ascii="Times New Roman" w:hAnsi="Times New Roman"/>
          <w:sz w:val="26"/>
          <w:szCs w:val="32"/>
          <w:lang w:eastAsia="zh-TW"/>
        </w:rPr>
        <w:t>chẳng</w:t>
      </w:r>
      <w:r w:rsidR="00E03187" w:rsidRPr="000573EB">
        <w:rPr>
          <w:rFonts w:ascii="Times New Roman" w:hAnsi="Times New Roman"/>
          <w:sz w:val="26"/>
          <w:szCs w:val="32"/>
          <w:lang w:eastAsia="zh-TW"/>
        </w:rPr>
        <w:t xml:space="preserve"> những không thể tiêu nghiệp, mà nó </w:t>
      </w:r>
      <w:r w:rsidR="00417110" w:rsidRPr="000573EB">
        <w:rPr>
          <w:rFonts w:ascii="Times New Roman" w:hAnsi="Times New Roman"/>
          <w:sz w:val="26"/>
          <w:szCs w:val="32"/>
          <w:lang w:eastAsia="zh-TW"/>
        </w:rPr>
        <w:t>còn</w:t>
      </w:r>
      <w:r w:rsidR="00E03187" w:rsidRPr="000573EB">
        <w:rPr>
          <w:rFonts w:ascii="Times New Roman" w:hAnsi="Times New Roman"/>
          <w:sz w:val="26"/>
          <w:szCs w:val="32"/>
          <w:lang w:eastAsia="zh-TW"/>
        </w:rPr>
        <w:t xml:space="preserve"> làm tăng trưởng nghiệp chướng. Nói như vậy không phải là Phật Bồ Tát đã hại chúng ta rồi chăng? Không sai, </w:t>
      </w:r>
      <w:r w:rsidR="00750E24" w:rsidRPr="000573EB">
        <w:rPr>
          <w:rFonts w:ascii="Times New Roman" w:hAnsi="Times New Roman"/>
          <w:sz w:val="26"/>
          <w:szCs w:val="32"/>
          <w:lang w:eastAsia="zh-TW"/>
        </w:rPr>
        <w:t xml:space="preserve">Có lúc Phật Bồ Tát là muốn hại chúng ta một tí. Nhưng không cần gấp, khi đã thật sự hiểu rõ, chúng ta sẽ niệm Phật. Thì nghiệp chướng này rất nhanh sẽ được tiêu trừ. Đây đều là thật tướng các pháp, </w:t>
      </w:r>
      <w:r w:rsidR="00417110" w:rsidRPr="000573EB">
        <w:rPr>
          <w:rFonts w:ascii="Times New Roman" w:hAnsi="Times New Roman"/>
          <w:sz w:val="26"/>
          <w:szCs w:val="32"/>
          <w:lang w:eastAsia="zh-TW"/>
        </w:rPr>
        <w:t xml:space="preserve">chân tướng </w:t>
      </w:r>
      <w:r w:rsidR="00750E24" w:rsidRPr="000573EB">
        <w:rPr>
          <w:rFonts w:ascii="Times New Roman" w:hAnsi="Times New Roman"/>
          <w:sz w:val="26"/>
          <w:szCs w:val="32"/>
          <w:lang w:eastAsia="zh-TW"/>
        </w:rPr>
        <w:t>sự thật</w:t>
      </w:r>
      <w:r w:rsidR="00F00E73" w:rsidRPr="000573EB">
        <w:rPr>
          <w:rFonts w:ascii="Times New Roman" w:hAnsi="Times New Roman"/>
          <w:sz w:val="26"/>
          <w:szCs w:val="32"/>
          <w:lang w:eastAsia="zh-TW"/>
        </w:rPr>
        <w:t>.</w:t>
      </w:r>
      <w:r w:rsidR="00750E24" w:rsidRPr="000573EB">
        <w:rPr>
          <w:rFonts w:ascii="Times New Roman" w:hAnsi="Times New Roman"/>
          <w:sz w:val="26"/>
          <w:szCs w:val="32"/>
          <w:lang w:eastAsia="zh-TW"/>
        </w:rPr>
        <w:t xml:space="preserve"> Hai câu này chúng ta cần phải ghi nhớ, thật tướng vô tướng, trí tuệ chân thật không gì không biết. Hai câu này không </w:t>
      </w:r>
      <w:r w:rsidR="00874269" w:rsidRPr="000573EB">
        <w:rPr>
          <w:rFonts w:ascii="Times New Roman" w:hAnsi="Times New Roman"/>
          <w:sz w:val="26"/>
          <w:szCs w:val="32"/>
          <w:lang w:eastAsia="zh-TW"/>
        </w:rPr>
        <w:t xml:space="preserve">dễ </w:t>
      </w:r>
      <w:r w:rsidR="00750E24" w:rsidRPr="000573EB">
        <w:rPr>
          <w:rFonts w:ascii="Times New Roman" w:hAnsi="Times New Roman"/>
          <w:sz w:val="26"/>
          <w:szCs w:val="32"/>
          <w:lang w:eastAsia="zh-TW"/>
        </w:rPr>
        <w:t>hiểu.</w:t>
      </w:r>
    </w:p>
    <w:p w14:paraId="2751300B" w14:textId="77777777" w:rsidR="00F00E73" w:rsidRPr="000573EB" w:rsidRDefault="00750E24"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Vô tri là trí tuệ Bát Nhã</w:t>
      </w:r>
      <w:r w:rsidR="007F3616" w:rsidRPr="000573EB">
        <w:rPr>
          <w:rFonts w:ascii="Times New Roman" w:hAnsi="Times New Roman"/>
          <w:sz w:val="26"/>
          <w:szCs w:val="32"/>
          <w:lang w:eastAsia="zh-TW"/>
        </w:rPr>
        <w:t xml:space="preserve"> vốn có trong tự tánh. </w:t>
      </w:r>
      <w:r w:rsidR="009E4C25" w:rsidRPr="000573EB">
        <w:rPr>
          <w:rFonts w:ascii="Times New Roman" w:hAnsi="Times New Roman"/>
          <w:sz w:val="26"/>
          <w:szCs w:val="32"/>
          <w:lang w:eastAsia="zh-TW"/>
        </w:rPr>
        <w:t>Thanh tịnh</w:t>
      </w:r>
      <w:r w:rsidR="007F3616" w:rsidRPr="000573EB">
        <w:rPr>
          <w:rFonts w:ascii="Times New Roman" w:hAnsi="Times New Roman"/>
          <w:sz w:val="26"/>
          <w:szCs w:val="32"/>
          <w:lang w:eastAsia="zh-TW"/>
        </w:rPr>
        <w:t xml:space="preserve">, nếu </w:t>
      </w:r>
      <w:r w:rsidR="00D95C17" w:rsidRPr="000573EB">
        <w:rPr>
          <w:rFonts w:ascii="Times New Roman" w:hAnsi="Times New Roman"/>
          <w:sz w:val="26"/>
          <w:szCs w:val="32"/>
          <w:lang w:eastAsia="zh-TW"/>
        </w:rPr>
        <w:t>có</w:t>
      </w:r>
      <w:r w:rsidR="007F3616" w:rsidRPr="000573EB">
        <w:rPr>
          <w:rFonts w:ascii="Times New Roman" w:hAnsi="Times New Roman"/>
          <w:sz w:val="26"/>
          <w:szCs w:val="32"/>
          <w:lang w:eastAsia="zh-TW"/>
        </w:rPr>
        <w:t xml:space="preserve"> tri sẽ không thanh tịnh</w:t>
      </w:r>
      <w:r w:rsidR="00D95C17" w:rsidRPr="000573EB">
        <w:rPr>
          <w:rFonts w:ascii="Times New Roman" w:hAnsi="Times New Roman"/>
          <w:sz w:val="26"/>
          <w:szCs w:val="32"/>
          <w:lang w:eastAsia="zh-TW"/>
        </w:rPr>
        <w:t xml:space="preserve">, có tướng sẽ không thanh tịnh. Vô tướng mới thật thanh tịnh, vô tri mới thật thanh tịnh, vô tri khởi tác dụng có thể hiện tất cả tướng. Đại sư Huệ Năng nói, nào ngờ tự tánh có thể sanh ra vạn pháp, đây là hiện tướng. Trong “Hoàn Nguyên Quán” của Hiền Thủ Quốc sư nói </w:t>
      </w:r>
      <w:r w:rsidR="00D95C17" w:rsidRPr="000573EB">
        <w:rPr>
          <w:rFonts w:ascii="Times New Roman" w:hAnsi="Times New Roman"/>
          <w:i/>
          <w:sz w:val="26"/>
          <w:szCs w:val="32"/>
          <w:lang w:eastAsia="zh-TW"/>
        </w:rPr>
        <w:t>“xuất sanh vô tận</w:t>
      </w:r>
      <w:r w:rsidR="00D95C17" w:rsidRPr="000573EB">
        <w:rPr>
          <w:rFonts w:ascii="Times New Roman" w:hAnsi="Times New Roman"/>
          <w:sz w:val="26"/>
          <w:szCs w:val="32"/>
          <w:lang w:eastAsia="zh-TW"/>
        </w:rPr>
        <w:t xml:space="preserve">”, đó chính là không tướng. </w:t>
      </w:r>
      <w:r w:rsidR="00D95C17" w:rsidRPr="000573EB">
        <w:rPr>
          <w:rFonts w:ascii="Times New Roman" w:hAnsi="Times New Roman"/>
          <w:i/>
          <w:sz w:val="26"/>
          <w:szCs w:val="32"/>
          <w:lang w:eastAsia="zh-TW"/>
        </w:rPr>
        <w:t>“Tự tánh tịnh viên minh thể”</w:t>
      </w:r>
      <w:r w:rsidR="00D95C17" w:rsidRPr="000573EB">
        <w:rPr>
          <w:rFonts w:ascii="Times New Roman" w:hAnsi="Times New Roman"/>
          <w:sz w:val="26"/>
          <w:szCs w:val="32"/>
          <w:lang w:eastAsia="zh-TW"/>
        </w:rPr>
        <w:t>, không có tướng cũng không có tri.</w:t>
      </w:r>
      <w:r w:rsidR="00253FD6" w:rsidRPr="000573EB">
        <w:rPr>
          <w:rFonts w:ascii="Times New Roman" w:hAnsi="Times New Roman"/>
          <w:sz w:val="26"/>
          <w:szCs w:val="32"/>
          <w:lang w:eastAsia="zh-TW"/>
        </w:rPr>
        <w:t xml:space="preserve"> Nó có thể hiện tất cả tướng, nó có thể hiện tất cả tri. Vì sao? Đây là trí tuệ đức năng vốn có của tự tánh.</w:t>
      </w:r>
    </w:p>
    <w:p w14:paraId="70ACE292" w14:textId="77777777" w:rsidR="00F00E73" w:rsidRPr="000573EB" w:rsidRDefault="00253FD6"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i/>
          <w:sz w:val="26"/>
          <w:szCs w:val="32"/>
          <w:lang w:eastAsia="zh-TW"/>
        </w:rPr>
        <w:t>“Vô vi pháp thân, pháp tánh thân dã, pháp tánh tịch diệt cố, pháp thân vô tướng dã”</w:t>
      </w:r>
      <w:r w:rsidRPr="000573EB">
        <w:rPr>
          <w:rFonts w:ascii="Times New Roman" w:hAnsi="Times New Roman"/>
          <w:sz w:val="26"/>
          <w:szCs w:val="32"/>
          <w:lang w:eastAsia="zh-TW"/>
        </w:rPr>
        <w:t>. Pháp tánh ở đâu? Biến pháp giới hư không giớ</w:t>
      </w:r>
      <w:r w:rsidR="00D86B2B" w:rsidRPr="000573EB">
        <w:rPr>
          <w:rFonts w:ascii="Times New Roman" w:hAnsi="Times New Roman"/>
          <w:sz w:val="26"/>
          <w:szCs w:val="32"/>
          <w:lang w:eastAsia="zh-TW"/>
        </w:rPr>
        <w:t>i. Nó tồ</w:t>
      </w:r>
      <w:r w:rsidRPr="000573EB">
        <w:rPr>
          <w:rFonts w:ascii="Times New Roman" w:hAnsi="Times New Roman"/>
          <w:sz w:val="26"/>
          <w:szCs w:val="32"/>
          <w:lang w:eastAsia="zh-TW"/>
        </w:rPr>
        <w:t>n tại mọi lúc mọi nơi. Nó là bổn thể của tất cả pháp. Tất cả</w:t>
      </w:r>
      <w:r w:rsidR="001E7FB9" w:rsidRPr="000573EB">
        <w:rPr>
          <w:rFonts w:ascii="Times New Roman" w:hAnsi="Times New Roman"/>
          <w:sz w:val="26"/>
          <w:szCs w:val="32"/>
          <w:lang w:eastAsia="zh-TW"/>
        </w:rPr>
        <w:t xml:space="preserve"> pháp là</w:t>
      </w:r>
      <w:r w:rsidRPr="000573EB">
        <w:rPr>
          <w:rFonts w:ascii="Times New Roman" w:hAnsi="Times New Roman"/>
          <w:sz w:val="26"/>
          <w:szCs w:val="32"/>
          <w:lang w:eastAsia="zh-TW"/>
        </w:rPr>
        <w:t xml:space="preserve"> sở sanh sở hiện. Nó là năng sanh năng hiện. Chúng ta nhìn không thấy nó</w:t>
      </w:r>
      <w:r w:rsidR="00D86B2B" w:rsidRPr="000573EB">
        <w:rPr>
          <w:rFonts w:ascii="Times New Roman" w:hAnsi="Times New Roman"/>
          <w:sz w:val="26"/>
          <w:szCs w:val="32"/>
          <w:lang w:eastAsia="zh-TW"/>
        </w:rPr>
        <w:t>. Vì sao nhìn không thấ</w:t>
      </w:r>
      <w:r w:rsidR="001E7FB9" w:rsidRPr="000573EB">
        <w:rPr>
          <w:rFonts w:ascii="Times New Roman" w:hAnsi="Times New Roman"/>
          <w:sz w:val="26"/>
          <w:szCs w:val="32"/>
          <w:lang w:eastAsia="zh-TW"/>
        </w:rPr>
        <w:t xml:space="preserve">y? Chúng tôi </w:t>
      </w:r>
      <w:r w:rsidR="00D86B2B" w:rsidRPr="000573EB">
        <w:rPr>
          <w:rFonts w:ascii="Times New Roman" w:hAnsi="Times New Roman"/>
          <w:sz w:val="26"/>
          <w:szCs w:val="32"/>
          <w:lang w:eastAsia="zh-TW"/>
        </w:rPr>
        <w:t>đã nói rất nhiều. Thân thể này, năm căn nhãn nhĩ tỷ thiệt thân. Năm căn có thể tiếp xúc được, có thể cảm giác được là hiện tượng vật chất. Pháp tánh không phải vật chấ</w:t>
      </w:r>
      <w:r w:rsidR="001E7FB9" w:rsidRPr="000573EB">
        <w:rPr>
          <w:rFonts w:ascii="Times New Roman" w:hAnsi="Times New Roman"/>
          <w:sz w:val="26"/>
          <w:szCs w:val="32"/>
          <w:lang w:eastAsia="zh-TW"/>
        </w:rPr>
        <w:t>t, nên năm</w:t>
      </w:r>
      <w:r w:rsidR="00D86B2B" w:rsidRPr="000573EB">
        <w:rPr>
          <w:rFonts w:ascii="Times New Roman" w:hAnsi="Times New Roman"/>
          <w:sz w:val="26"/>
          <w:szCs w:val="32"/>
          <w:lang w:eastAsia="zh-TW"/>
        </w:rPr>
        <w:t xml:space="preserve"> căn này tiếp xúc không đượ</w:t>
      </w:r>
      <w:r w:rsidR="001E7FB9" w:rsidRPr="000573EB">
        <w:rPr>
          <w:rFonts w:ascii="Times New Roman" w:hAnsi="Times New Roman"/>
          <w:sz w:val="26"/>
          <w:szCs w:val="32"/>
          <w:lang w:eastAsia="zh-TW"/>
        </w:rPr>
        <w:t>c. Nó</w:t>
      </w:r>
      <w:r w:rsidR="00D86B2B" w:rsidRPr="000573EB">
        <w:rPr>
          <w:rFonts w:ascii="Times New Roman" w:hAnsi="Times New Roman"/>
          <w:sz w:val="26"/>
          <w:szCs w:val="32"/>
          <w:lang w:eastAsia="zh-TW"/>
        </w:rPr>
        <w:t xml:space="preserve"> thực </w:t>
      </w:r>
      <w:r w:rsidR="001E7FB9" w:rsidRPr="000573EB">
        <w:rPr>
          <w:rFonts w:ascii="Times New Roman" w:hAnsi="Times New Roman"/>
          <w:sz w:val="26"/>
          <w:szCs w:val="32"/>
          <w:lang w:eastAsia="zh-TW"/>
        </w:rPr>
        <w:t xml:space="preserve">sự </w:t>
      </w:r>
      <w:r w:rsidR="00D86B2B" w:rsidRPr="000573EB">
        <w:rPr>
          <w:rFonts w:ascii="Times New Roman" w:hAnsi="Times New Roman"/>
          <w:sz w:val="26"/>
          <w:szCs w:val="32"/>
          <w:lang w:eastAsia="zh-TW"/>
        </w:rPr>
        <w:t>tồn tại, căn bả</w:t>
      </w:r>
      <w:r w:rsidR="001E7FB9" w:rsidRPr="000573EB">
        <w:rPr>
          <w:rFonts w:ascii="Times New Roman" w:hAnsi="Times New Roman"/>
          <w:sz w:val="26"/>
          <w:szCs w:val="32"/>
          <w:lang w:eastAsia="zh-TW"/>
        </w:rPr>
        <w:t>n là không</w:t>
      </w:r>
      <w:r w:rsidR="00D86B2B" w:rsidRPr="000573EB">
        <w:rPr>
          <w:rFonts w:ascii="Times New Roman" w:hAnsi="Times New Roman"/>
          <w:sz w:val="26"/>
          <w:szCs w:val="32"/>
          <w:lang w:eastAsia="zh-TW"/>
        </w:rPr>
        <w:t xml:space="preserve"> xa rời năm căn. Nhưng không biết năm căn ở đâu, vì đố</w:t>
      </w:r>
      <w:r w:rsidR="001E7FB9" w:rsidRPr="000573EB">
        <w:rPr>
          <w:rFonts w:ascii="Times New Roman" w:hAnsi="Times New Roman"/>
          <w:sz w:val="26"/>
          <w:szCs w:val="32"/>
          <w:lang w:eastAsia="zh-TW"/>
        </w:rPr>
        <w:t>i</w:t>
      </w:r>
      <w:r w:rsidR="00D86B2B" w:rsidRPr="000573EB">
        <w:rPr>
          <w:rFonts w:ascii="Times New Roman" w:hAnsi="Times New Roman"/>
          <w:sz w:val="26"/>
          <w:szCs w:val="32"/>
          <w:lang w:eastAsia="zh-TW"/>
        </w:rPr>
        <w:t xml:space="preserve"> với nó không có cả</w:t>
      </w:r>
      <w:r w:rsidR="00662691" w:rsidRPr="000573EB">
        <w:rPr>
          <w:rFonts w:ascii="Times New Roman" w:hAnsi="Times New Roman"/>
          <w:sz w:val="26"/>
          <w:szCs w:val="32"/>
          <w:lang w:eastAsia="zh-TW"/>
        </w:rPr>
        <w:t>m xúc. Thậ</w:t>
      </w:r>
      <w:r w:rsidR="00D86B2B" w:rsidRPr="000573EB">
        <w:rPr>
          <w:rFonts w:ascii="Times New Roman" w:hAnsi="Times New Roman"/>
          <w:sz w:val="26"/>
          <w:szCs w:val="32"/>
          <w:lang w:eastAsia="zh-TW"/>
        </w:rPr>
        <w:t>m chí phải nói rằng những lời này đều là lời chân chật không phải giả.</w:t>
      </w:r>
    </w:p>
    <w:p w14:paraId="337CED4E" w14:textId="77777777" w:rsidR="00F00E73" w:rsidRPr="000573EB" w:rsidRDefault="004E671A"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Năm</w:t>
      </w:r>
      <w:r w:rsidR="00D86B2B" w:rsidRPr="000573EB">
        <w:rPr>
          <w:rFonts w:ascii="Times New Roman" w:hAnsi="Times New Roman"/>
          <w:sz w:val="26"/>
          <w:szCs w:val="32"/>
          <w:lang w:eastAsia="zh-TW"/>
        </w:rPr>
        <w:t xml:space="preserve"> căn cũng là pháp tánh biến hiệ</w:t>
      </w:r>
      <w:r w:rsidR="00613D19" w:rsidRPr="000573EB">
        <w:rPr>
          <w:rFonts w:ascii="Times New Roman" w:hAnsi="Times New Roman"/>
          <w:sz w:val="26"/>
          <w:szCs w:val="32"/>
          <w:lang w:eastAsia="zh-TW"/>
        </w:rPr>
        <w:t>n ra. Cũng là</w:t>
      </w:r>
      <w:r w:rsidR="00D86B2B" w:rsidRPr="000573EB">
        <w:rPr>
          <w:rFonts w:ascii="Times New Roman" w:hAnsi="Times New Roman"/>
          <w:sz w:val="26"/>
          <w:szCs w:val="32"/>
          <w:lang w:eastAsia="zh-TW"/>
        </w:rPr>
        <w:t xml:space="preserve"> sở sanh sở hiện sở biến</w:t>
      </w:r>
      <w:r w:rsidRPr="000573EB">
        <w:rPr>
          <w:rFonts w:ascii="Times New Roman" w:hAnsi="Times New Roman"/>
          <w:sz w:val="26"/>
          <w:szCs w:val="32"/>
          <w:lang w:eastAsia="zh-TW"/>
        </w:rPr>
        <w:t>. Nó là năng sanh năng hiện năng biến, nên năm căn tiếp xúc không đế</w:t>
      </w:r>
      <w:r w:rsidR="00613D19" w:rsidRPr="000573EB">
        <w:rPr>
          <w:rFonts w:ascii="Times New Roman" w:hAnsi="Times New Roman"/>
          <w:sz w:val="26"/>
          <w:szCs w:val="32"/>
          <w:lang w:eastAsia="zh-TW"/>
        </w:rPr>
        <w:t>n</w:t>
      </w:r>
      <w:r w:rsidRPr="000573EB">
        <w:rPr>
          <w:rFonts w:ascii="Times New Roman" w:hAnsi="Times New Roman"/>
          <w:sz w:val="26"/>
          <w:szCs w:val="32"/>
          <w:lang w:eastAsia="zh-TW"/>
        </w:rPr>
        <w:t>. Thức thứ sáu ý thức là hiện tượng tinh thần. Pháp tánh không phải hiện tượng tinh thần, vì thế thức thứ sáu và thức thứ bảy cũng không với tới. Nó cũng không phải hiện tượng tự nhiên, đến A lại da cũng không khởi tác dụng. Kiến phần tướng phần đều duyên không tới. Nhưng tứ phần của A lại da kiến phần, tướng phần, tự chứng phần, chứng tự chứng phần đều là tự tánh pháp tánh sở sanh sở hiện. Làm sao biết được là nó tồn tại? Đức Phậ</w:t>
      </w:r>
      <w:r w:rsidR="002808D3" w:rsidRPr="000573EB">
        <w:rPr>
          <w:rFonts w:ascii="Times New Roman" w:hAnsi="Times New Roman"/>
          <w:sz w:val="26"/>
          <w:szCs w:val="32"/>
          <w:lang w:eastAsia="zh-TW"/>
        </w:rPr>
        <w:t>t nói “duy chứng phương tri”. Chỉ có người chứng quả mới biết được.</w:t>
      </w:r>
    </w:p>
    <w:p w14:paraId="5AA8A353" w14:textId="77777777" w:rsidR="00F00E73" w:rsidRPr="000573EB" w:rsidRDefault="002808D3"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 xml:space="preserve">Những ai chứng </w:t>
      </w:r>
      <w:r w:rsidR="00A45F1E" w:rsidRPr="000573EB">
        <w:rPr>
          <w:rFonts w:ascii="Times New Roman" w:hAnsi="Times New Roman"/>
          <w:sz w:val="26"/>
          <w:szCs w:val="32"/>
          <w:lang w:eastAsia="zh-TW"/>
        </w:rPr>
        <w:t>được</w:t>
      </w:r>
      <w:r w:rsidRPr="000573EB">
        <w:rPr>
          <w:rFonts w:ascii="Times New Roman" w:hAnsi="Times New Roman"/>
          <w:sz w:val="26"/>
          <w:szCs w:val="32"/>
          <w:lang w:eastAsia="zh-TW"/>
        </w:rPr>
        <w:t xml:space="preserve">? </w:t>
      </w:r>
      <w:r w:rsidR="00FD32A9" w:rsidRPr="000573EB">
        <w:rPr>
          <w:rFonts w:ascii="Times New Roman" w:hAnsi="Times New Roman"/>
          <w:sz w:val="26"/>
          <w:szCs w:val="32"/>
          <w:lang w:eastAsia="zh-TW"/>
        </w:rPr>
        <w:t>Tất cả</w:t>
      </w:r>
      <w:r w:rsidRPr="000573EB">
        <w:rPr>
          <w:rFonts w:ascii="Times New Roman" w:hAnsi="Times New Roman"/>
          <w:sz w:val="26"/>
          <w:szCs w:val="32"/>
          <w:lang w:eastAsia="zh-TW"/>
        </w:rPr>
        <w:t xml:space="preserve"> Pháp thân Bồ Tát </w:t>
      </w:r>
      <w:r w:rsidR="00FD32A9" w:rsidRPr="000573EB">
        <w:rPr>
          <w:rFonts w:ascii="Times New Roman" w:hAnsi="Times New Roman"/>
          <w:sz w:val="26"/>
          <w:szCs w:val="32"/>
          <w:lang w:eastAsia="zh-TW"/>
        </w:rPr>
        <w:t xml:space="preserve">đều </w:t>
      </w:r>
      <w:r w:rsidRPr="000573EB">
        <w:rPr>
          <w:rFonts w:ascii="Times New Roman" w:hAnsi="Times New Roman"/>
          <w:sz w:val="26"/>
          <w:szCs w:val="32"/>
          <w:lang w:eastAsia="zh-TW"/>
        </w:rPr>
        <w:t xml:space="preserve">chứng được. Điều này có thể là giả ư? Cũng chính là nói, tất cả </w:t>
      </w:r>
      <w:r w:rsidR="0090447E" w:rsidRPr="000573EB">
        <w:rPr>
          <w:rFonts w:ascii="Times New Roman" w:hAnsi="Times New Roman"/>
          <w:sz w:val="26"/>
          <w:szCs w:val="32"/>
          <w:lang w:eastAsia="zh-TW"/>
        </w:rPr>
        <w:t xml:space="preserve">những </w:t>
      </w:r>
      <w:r w:rsidRPr="000573EB">
        <w:rPr>
          <w:rFonts w:ascii="Times New Roman" w:hAnsi="Times New Roman"/>
          <w:sz w:val="26"/>
          <w:szCs w:val="32"/>
          <w:lang w:eastAsia="zh-TW"/>
        </w:rPr>
        <w:t xml:space="preserve">người minh tâm kiến tánh thấy được. Họ đã kiến tánh. Người chưa minh tâm kiến tánh thì nói </w:t>
      </w:r>
      <w:r w:rsidR="00FD32A9" w:rsidRPr="000573EB">
        <w:rPr>
          <w:rFonts w:ascii="Times New Roman" w:hAnsi="Times New Roman"/>
          <w:sz w:val="26"/>
          <w:szCs w:val="32"/>
          <w:lang w:eastAsia="zh-TW"/>
        </w:rPr>
        <w:t xml:space="preserve">thế nào </w:t>
      </w:r>
      <w:r w:rsidRPr="000573EB">
        <w:rPr>
          <w:rFonts w:ascii="Times New Roman" w:hAnsi="Times New Roman"/>
          <w:sz w:val="26"/>
          <w:szCs w:val="32"/>
          <w:lang w:eastAsia="zh-TW"/>
        </w:rPr>
        <w:t xml:space="preserve">cũng không </w:t>
      </w:r>
      <w:r w:rsidR="00971B99" w:rsidRPr="000573EB">
        <w:rPr>
          <w:rFonts w:ascii="Times New Roman" w:hAnsi="Times New Roman"/>
          <w:sz w:val="26"/>
          <w:szCs w:val="32"/>
          <w:lang w:eastAsia="zh-TW"/>
        </w:rPr>
        <w:t xml:space="preserve">nói </w:t>
      </w:r>
      <w:r w:rsidRPr="000573EB">
        <w:rPr>
          <w:rFonts w:ascii="Times New Roman" w:hAnsi="Times New Roman"/>
          <w:sz w:val="26"/>
          <w:szCs w:val="32"/>
          <w:lang w:eastAsia="zh-TW"/>
        </w:rPr>
        <w:t>được, không thể hình dung</w:t>
      </w:r>
      <w:r w:rsidR="00CA2671" w:rsidRPr="000573EB">
        <w:rPr>
          <w:rFonts w:ascii="Times New Roman" w:hAnsi="Times New Roman"/>
          <w:sz w:val="26"/>
          <w:szCs w:val="32"/>
          <w:lang w:eastAsia="zh-TW"/>
        </w:rPr>
        <w:t>. Nên Phật thường hay nói một câu là thật không thể nghĩ bàn. Không thể nghĩ nó, vì nghĩ cũng nghĩ không ra. Không thể nói nó, vì không thể nói ra được. Nhưng Đức Phật dạy, chỉ cần ta buông bỏ vọng tưởng, phân biệt, chấp trước thì sẽ thấy. Vọng tưởng, phân biệt, chấp trước chính là chướng ngại. Chướng ngại tự tánh. Chúng ta hoàn toàn không thể lãnh hội được, cũng không thể thấu triệt. Vọng tưởng, phân biệt, chấp trước chính là phiền não chướng và sở tri chướng, Trong chấp trước thì phiền não chướng nặng, sở tri chướng ít.</w:t>
      </w:r>
    </w:p>
    <w:p w14:paraId="128E86C4" w14:textId="77777777" w:rsidR="00F00E73" w:rsidRPr="000573EB" w:rsidRDefault="00CA2671"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Trong phân biệt, phân biệt là trần sa phiền não</w:t>
      </w:r>
      <w:r w:rsidR="00733FFF" w:rsidRPr="000573EB">
        <w:rPr>
          <w:rFonts w:ascii="Times New Roman" w:hAnsi="Times New Roman"/>
          <w:sz w:val="26"/>
          <w:szCs w:val="32"/>
          <w:lang w:eastAsia="zh-TW"/>
        </w:rPr>
        <w:t>. Sở tri chướng nặng còn phiền não chướng ít. Căn bản vô minh chính là khởi tâm động niệm, trong đó phiền não và sở tri chướng đều rất mỏng. Nhưng nó là chướng ngại căn bản. Vì sao? Phiền não chướng và sở tri chướng</w:t>
      </w:r>
      <w:r w:rsidR="00B74167" w:rsidRPr="000573EB">
        <w:rPr>
          <w:rFonts w:ascii="Times New Roman" w:hAnsi="Times New Roman"/>
          <w:sz w:val="26"/>
          <w:szCs w:val="32"/>
          <w:lang w:eastAsia="zh-TW"/>
        </w:rPr>
        <w:t xml:space="preserve"> đều từ nó mà sanh ra. Nó là căn nguyên của sở tri chướng và phiền não chướng. Chúng ta phải hiểu nó cho rõ ràng minh bạch. </w:t>
      </w:r>
      <w:r w:rsidR="00FD32A9" w:rsidRPr="000573EB">
        <w:rPr>
          <w:rFonts w:ascii="Times New Roman" w:hAnsi="Times New Roman"/>
          <w:sz w:val="26"/>
          <w:szCs w:val="32"/>
          <w:lang w:eastAsia="zh-TW"/>
        </w:rPr>
        <w:t>Bậc</w:t>
      </w:r>
      <w:r w:rsidR="00B74167" w:rsidRPr="000573EB">
        <w:rPr>
          <w:rFonts w:ascii="Times New Roman" w:hAnsi="Times New Roman"/>
          <w:sz w:val="26"/>
          <w:szCs w:val="32"/>
          <w:lang w:eastAsia="zh-TW"/>
        </w:rPr>
        <w:t xml:space="preserve"> thượng thượng thừa dụng công phu, chính là </w:t>
      </w:r>
      <w:r w:rsidR="00FD32A9" w:rsidRPr="000573EB">
        <w:rPr>
          <w:rFonts w:ascii="Times New Roman" w:hAnsi="Times New Roman"/>
          <w:sz w:val="26"/>
          <w:szCs w:val="32"/>
          <w:lang w:eastAsia="zh-TW"/>
        </w:rPr>
        <w:t xml:space="preserve">đoạn </w:t>
      </w:r>
      <w:r w:rsidR="00B74167" w:rsidRPr="000573EB">
        <w:rPr>
          <w:rFonts w:ascii="Times New Roman" w:hAnsi="Times New Roman"/>
          <w:sz w:val="26"/>
          <w:szCs w:val="32"/>
          <w:lang w:eastAsia="zh-TW"/>
        </w:rPr>
        <w:t>từ thượ</w:t>
      </w:r>
      <w:r w:rsidR="00FD32A9" w:rsidRPr="000573EB">
        <w:rPr>
          <w:rFonts w:ascii="Times New Roman" w:hAnsi="Times New Roman"/>
          <w:sz w:val="26"/>
          <w:szCs w:val="32"/>
          <w:lang w:eastAsia="zh-TW"/>
        </w:rPr>
        <w:t>ng căn</w:t>
      </w:r>
      <w:r w:rsidR="00F00E73" w:rsidRPr="000573EB">
        <w:rPr>
          <w:rFonts w:ascii="Times New Roman" w:hAnsi="Times New Roman"/>
          <w:sz w:val="26"/>
          <w:szCs w:val="32"/>
          <w:lang w:eastAsia="zh-TW"/>
        </w:rPr>
        <w:t>.</w:t>
      </w:r>
      <w:r w:rsidR="00B74167" w:rsidRPr="000573EB">
        <w:rPr>
          <w:rFonts w:ascii="Times New Roman" w:hAnsi="Times New Roman"/>
          <w:sz w:val="26"/>
          <w:szCs w:val="32"/>
          <w:lang w:eastAsia="zh-TW"/>
        </w:rPr>
        <w:t xml:space="preserve"> Thượng căn vừa đoạn, cành lá toàn bộ đều khởi tác dụng, và nó tự nhiên đều đoạn hế</w:t>
      </w:r>
      <w:r w:rsidR="00554DB8" w:rsidRPr="000573EB">
        <w:rPr>
          <w:rFonts w:ascii="Times New Roman" w:hAnsi="Times New Roman"/>
          <w:sz w:val="26"/>
          <w:szCs w:val="32"/>
          <w:lang w:eastAsia="zh-TW"/>
        </w:rPr>
        <w:t>t. Nghĩa</w:t>
      </w:r>
      <w:r w:rsidR="00B74167" w:rsidRPr="000573EB">
        <w:rPr>
          <w:rFonts w:ascii="Times New Roman" w:hAnsi="Times New Roman"/>
          <w:sz w:val="26"/>
          <w:szCs w:val="32"/>
          <w:lang w:eastAsia="zh-TW"/>
        </w:rPr>
        <w:t xml:space="preserve"> là trong tất cả cảnh giới, ta có thể không khởi tâm không động niệm. Chúng ta có thể nhìn được rõ ràng minh bạch, nhìn cũng rõ ràng minh bạch</w:t>
      </w:r>
      <w:r w:rsidR="00F53765" w:rsidRPr="000573EB">
        <w:rPr>
          <w:rFonts w:ascii="Times New Roman" w:hAnsi="Times New Roman"/>
          <w:sz w:val="26"/>
          <w:szCs w:val="32"/>
          <w:lang w:eastAsia="zh-TW"/>
        </w:rPr>
        <w:t>. Nghe và thấy nhưng vẫn như như bất động, không khởi tâm động niệm. Đây là cảnh giới của pháp thân Bồ Tát. Nó ở đâ</w:t>
      </w:r>
      <w:r w:rsidR="00554DB8" w:rsidRPr="000573EB">
        <w:rPr>
          <w:rFonts w:ascii="Times New Roman" w:hAnsi="Times New Roman"/>
          <w:sz w:val="26"/>
          <w:szCs w:val="32"/>
          <w:lang w:eastAsia="zh-TW"/>
        </w:rPr>
        <w:t>u</w:t>
      </w:r>
      <w:r w:rsidR="00F53765" w:rsidRPr="000573EB">
        <w:rPr>
          <w:rFonts w:ascii="Times New Roman" w:hAnsi="Times New Roman"/>
          <w:sz w:val="26"/>
          <w:szCs w:val="32"/>
          <w:lang w:eastAsia="zh-TW"/>
        </w:rPr>
        <w:t>? ở ngay trước mắt chúng ta.</w:t>
      </w:r>
    </w:p>
    <w:p w14:paraId="00D4B7FE" w14:textId="77777777" w:rsidR="00F53765" w:rsidRPr="000573EB" w:rsidRDefault="00F53765"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Chúng ta thấy sắc nghe âm thanh sẽ bị kích động, khống chế không được, đây gọi là phàm phu. Hoàn toàn không làm chủ được chính mình, Người kiến tánh, người chứng được pháp thân sẽ như như bất động. Vì sao? Vì tự tánh nó vốn định. Họ giữ vững bản định của tự tánh, không khởi tâm không động niệm. Đây gọi là trí tuệ chân thật, thực tế chân thật, lợi ích chân thật.</w:t>
      </w:r>
    </w:p>
    <w:p w14:paraId="7BA333E2" w14:textId="77777777" w:rsidR="00F00E73" w:rsidRPr="000573EB" w:rsidRDefault="00F00E73" w:rsidP="00CF10D4">
      <w:pPr>
        <w:autoSpaceDE w:val="0"/>
        <w:autoSpaceDN w:val="0"/>
        <w:adjustRightInd w:val="0"/>
        <w:spacing w:before="240" w:after="0"/>
        <w:ind w:firstLine="547"/>
        <w:jc w:val="both"/>
        <w:rPr>
          <w:rFonts w:eastAsia="Arial Unicode MS"/>
          <w:b/>
          <w:bCs/>
          <w:sz w:val="26"/>
          <w:szCs w:val="32"/>
          <w:lang w:val="vi-VN"/>
        </w:rPr>
      </w:pPr>
    </w:p>
    <w:p w14:paraId="3F0A502D" w14:textId="77777777" w:rsidR="00F00E73" w:rsidRPr="000573EB" w:rsidRDefault="00F53765" w:rsidP="00CF10D4">
      <w:pPr>
        <w:autoSpaceDE w:val="0"/>
        <w:autoSpaceDN w:val="0"/>
        <w:adjustRightInd w:val="0"/>
        <w:spacing w:before="240" w:after="0"/>
        <w:ind w:firstLine="547"/>
        <w:jc w:val="both"/>
        <w:rPr>
          <w:rFonts w:eastAsia="Arial Unicode MS"/>
          <w:b/>
          <w:bCs/>
          <w:sz w:val="26"/>
          <w:szCs w:val="32"/>
          <w:lang w:val="vi-VN"/>
        </w:rPr>
      </w:pPr>
      <w:r w:rsidRPr="000573EB">
        <w:rPr>
          <w:rFonts w:ascii="Times New Roman" w:hAnsi="Times New Roman"/>
          <w:sz w:val="26"/>
          <w:szCs w:val="32"/>
          <w:lang w:eastAsia="zh-TW"/>
        </w:rPr>
        <w:t>Ở dưới</w:t>
      </w:r>
      <w:r w:rsidR="00554DB8" w:rsidRPr="000573EB">
        <w:rPr>
          <w:rFonts w:ascii="Times New Roman" w:hAnsi="Times New Roman"/>
          <w:sz w:val="26"/>
          <w:szCs w:val="32"/>
          <w:lang w:eastAsia="zh-TW"/>
        </w:rPr>
        <w:t xml:space="preserve"> nói</w:t>
      </w:r>
      <w:r w:rsidRPr="000573EB">
        <w:rPr>
          <w:rFonts w:ascii="Times New Roman" w:hAnsi="Times New Roman"/>
          <w:sz w:val="26"/>
          <w:szCs w:val="32"/>
          <w:lang w:eastAsia="zh-TW"/>
        </w:rPr>
        <w:t xml:space="preserve"> tiế</w:t>
      </w:r>
      <w:r w:rsidR="00554DB8" w:rsidRPr="000573EB">
        <w:rPr>
          <w:rFonts w:ascii="Times New Roman" w:hAnsi="Times New Roman"/>
          <w:sz w:val="26"/>
          <w:szCs w:val="32"/>
          <w:lang w:eastAsia="zh-TW"/>
        </w:rPr>
        <w:t>p:</w:t>
      </w:r>
      <w:r w:rsidR="00F00E73" w:rsidRPr="000573EB">
        <w:rPr>
          <w:rFonts w:ascii="Times New Roman" w:hAnsi="Times New Roman"/>
          <w:sz w:val="26"/>
          <w:szCs w:val="32"/>
          <w:lang w:eastAsia="zh-TW"/>
        </w:rPr>
        <w:t xml:space="preserve"> </w:t>
      </w:r>
      <w:r w:rsidRPr="000573EB">
        <w:rPr>
          <w:rFonts w:ascii="Times New Roman" w:hAnsi="Times New Roman"/>
          <w:i/>
          <w:sz w:val="26"/>
          <w:szCs w:val="32"/>
          <w:lang w:eastAsia="zh-TW"/>
        </w:rPr>
        <w:t>“vô tướng, cố năng vi bất tướng, thị cố tướng hảo trang nghiêm, tức pháp thân dã”.</w:t>
      </w:r>
      <w:r w:rsidRPr="000573EB">
        <w:rPr>
          <w:rFonts w:ascii="Times New Roman" w:hAnsi="Times New Roman"/>
          <w:sz w:val="26"/>
          <w:szCs w:val="32"/>
          <w:lang w:eastAsia="zh-TW"/>
        </w:rPr>
        <w:t xml:space="preserve"> Pháp thân ở </w:t>
      </w:r>
      <w:r w:rsidR="00E11ED5" w:rsidRPr="000573EB">
        <w:rPr>
          <w:rFonts w:ascii="Times New Roman" w:hAnsi="Times New Roman"/>
          <w:sz w:val="26"/>
          <w:szCs w:val="32"/>
          <w:lang w:eastAsia="zh-TW"/>
        </w:rPr>
        <w:t xml:space="preserve">chỗ </w:t>
      </w:r>
      <w:r w:rsidRPr="000573EB">
        <w:rPr>
          <w:rFonts w:ascii="Times New Roman" w:hAnsi="Times New Roman"/>
          <w:sz w:val="26"/>
          <w:szCs w:val="32"/>
          <w:lang w:eastAsia="zh-TW"/>
        </w:rPr>
        <w:t>nào</w:t>
      </w:r>
      <w:r w:rsidR="00F14AFA" w:rsidRPr="000573EB">
        <w:rPr>
          <w:rFonts w:ascii="Times New Roman" w:hAnsi="Times New Roman"/>
          <w:sz w:val="26"/>
          <w:szCs w:val="32"/>
          <w:lang w:eastAsia="zh-TW"/>
        </w:rPr>
        <w:t>? Trong biến pháp giới hư không giới, pháp chính là thân, có thể sanh vạn pháp, pháp chính là thân. Xuất sanh vô tận, xuất sanh chính là thân, chứ không phải chỉ thân này của chúng ta. Thân này đương nhiên cũng ở trong đó, không ở bên ngoài. Có thể sanh vạn pháp, thì thân này là một trong vạn pháp đó. Xuất sanh vô tận, thì thân này là một trong những cái nó đã sanh ra. Nó bình đẳng với tất cả vạn pháp, không có sai khác.</w:t>
      </w:r>
    </w:p>
    <w:p w14:paraId="09B2A318" w14:textId="77777777" w:rsidR="00F00E73" w:rsidRPr="000573EB" w:rsidRDefault="00F14AFA"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Sở dĩ hiện ra có sai khác, đều là vọng tưởng, phân biệt, chấp trước tạo thành. Vọng tưởng, phân biệt, chấp trước là giả không phải thật. Trong tự</w:t>
      </w:r>
      <w:r w:rsidR="00554DB8" w:rsidRPr="000573EB">
        <w:rPr>
          <w:rFonts w:ascii="Times New Roman" w:hAnsi="Times New Roman"/>
          <w:sz w:val="26"/>
          <w:szCs w:val="32"/>
          <w:lang w:eastAsia="zh-TW"/>
        </w:rPr>
        <w:t xml:space="preserve"> tánh</w:t>
      </w:r>
      <w:r w:rsidRPr="000573EB">
        <w:rPr>
          <w:rFonts w:ascii="Times New Roman" w:hAnsi="Times New Roman"/>
          <w:sz w:val="26"/>
          <w:szCs w:val="32"/>
          <w:lang w:eastAsia="zh-TW"/>
        </w:rPr>
        <w:t xml:space="preserve"> không có</w:t>
      </w:r>
      <w:r w:rsidR="002326FB" w:rsidRPr="000573EB">
        <w:rPr>
          <w:rFonts w:ascii="Times New Roman" w:hAnsi="Times New Roman"/>
          <w:sz w:val="26"/>
          <w:szCs w:val="32"/>
          <w:lang w:eastAsia="zh-TW"/>
        </w:rPr>
        <w:t>, đó là việc của A lại da. A lại da là hư vọng. Cho nên</w:t>
      </w:r>
      <w:r w:rsidR="00554DB8" w:rsidRPr="000573EB">
        <w:rPr>
          <w:rFonts w:ascii="Times New Roman" w:hAnsi="Times New Roman"/>
          <w:sz w:val="26"/>
          <w:szCs w:val="32"/>
          <w:lang w:eastAsia="zh-TW"/>
        </w:rPr>
        <w:t xml:space="preserve"> việc</w:t>
      </w:r>
      <w:r w:rsidR="002326FB" w:rsidRPr="000573EB">
        <w:rPr>
          <w:rFonts w:ascii="Times New Roman" w:hAnsi="Times New Roman"/>
          <w:sz w:val="26"/>
          <w:szCs w:val="32"/>
          <w:lang w:eastAsia="zh-TW"/>
        </w:rPr>
        <w:t xml:space="preserve"> tu hành của Pháp tướng Tông là bỏ thức, đem A lại da vứt bỏ. Vứt bỏ thức chính là chân. Vứt bỏ cái vọng rồi thì cái chân thật hiện tiền. Cái chân thật là vốn có, không sanh không diệt. Trong Khởi Tín Luận </w:t>
      </w:r>
      <w:r w:rsidR="00554DB8" w:rsidRPr="000573EB">
        <w:rPr>
          <w:rFonts w:ascii="Times New Roman" w:hAnsi="Times New Roman"/>
          <w:sz w:val="26"/>
          <w:szCs w:val="32"/>
          <w:lang w:eastAsia="zh-TW"/>
        </w:rPr>
        <w:t>Bồ Tát</w:t>
      </w:r>
      <w:r w:rsidR="002326FB" w:rsidRPr="000573EB">
        <w:rPr>
          <w:rFonts w:ascii="Times New Roman" w:hAnsi="Times New Roman"/>
          <w:sz w:val="26"/>
          <w:szCs w:val="32"/>
          <w:lang w:eastAsia="zh-TW"/>
        </w:rPr>
        <w:t xml:space="preserve"> Mã Minh nói rất rõ</w:t>
      </w:r>
      <w:r w:rsidR="00554DB8" w:rsidRPr="000573EB">
        <w:rPr>
          <w:rFonts w:ascii="Times New Roman" w:hAnsi="Times New Roman"/>
          <w:sz w:val="26"/>
          <w:szCs w:val="32"/>
          <w:lang w:eastAsia="zh-TW"/>
        </w:rPr>
        <w:t xml:space="preserve"> ràng:</w:t>
      </w:r>
      <w:r w:rsidR="002326FB" w:rsidRPr="000573EB">
        <w:rPr>
          <w:rFonts w:ascii="Times New Roman" w:hAnsi="Times New Roman"/>
          <w:sz w:val="26"/>
          <w:szCs w:val="32"/>
          <w:lang w:eastAsia="zh-TW"/>
        </w:rPr>
        <w:t xml:space="preserve"> </w:t>
      </w:r>
      <w:r w:rsidR="002326FB" w:rsidRPr="000573EB">
        <w:rPr>
          <w:rFonts w:ascii="Times New Roman" w:hAnsi="Times New Roman"/>
          <w:i/>
          <w:sz w:val="26"/>
          <w:szCs w:val="32"/>
          <w:lang w:eastAsia="zh-TW"/>
        </w:rPr>
        <w:t>“b</w:t>
      </w:r>
      <w:r w:rsidR="00554DB8" w:rsidRPr="000573EB">
        <w:rPr>
          <w:rFonts w:ascii="Times New Roman" w:hAnsi="Times New Roman"/>
          <w:i/>
          <w:sz w:val="26"/>
          <w:szCs w:val="32"/>
          <w:lang w:eastAsia="zh-TW"/>
        </w:rPr>
        <w:t>ổ</w:t>
      </w:r>
      <w:r w:rsidR="002326FB" w:rsidRPr="000573EB">
        <w:rPr>
          <w:rFonts w:ascii="Times New Roman" w:hAnsi="Times New Roman"/>
          <w:i/>
          <w:sz w:val="26"/>
          <w:szCs w:val="32"/>
          <w:lang w:eastAsia="zh-TW"/>
        </w:rPr>
        <w:t>n giác bản hữu, bất giác bản vô”.</w:t>
      </w:r>
      <w:r w:rsidR="002326FB" w:rsidRPr="000573EB">
        <w:rPr>
          <w:rFonts w:ascii="Times New Roman" w:hAnsi="Times New Roman"/>
          <w:sz w:val="26"/>
          <w:szCs w:val="32"/>
          <w:lang w:eastAsia="zh-TW"/>
        </w:rPr>
        <w:t xml:space="preserve"> B</w:t>
      </w:r>
      <w:r w:rsidR="00554DB8" w:rsidRPr="000573EB">
        <w:rPr>
          <w:rFonts w:ascii="Times New Roman" w:hAnsi="Times New Roman"/>
          <w:sz w:val="26"/>
          <w:szCs w:val="32"/>
          <w:lang w:eastAsia="zh-TW"/>
        </w:rPr>
        <w:t>ổ</w:t>
      </w:r>
      <w:r w:rsidR="002326FB" w:rsidRPr="000573EB">
        <w:rPr>
          <w:rFonts w:ascii="Times New Roman" w:hAnsi="Times New Roman"/>
          <w:sz w:val="26"/>
          <w:szCs w:val="32"/>
          <w:lang w:eastAsia="zh-TW"/>
        </w:rPr>
        <w:t>n giác chính là chân như, b</w:t>
      </w:r>
      <w:r w:rsidR="00554DB8" w:rsidRPr="000573EB">
        <w:rPr>
          <w:rFonts w:ascii="Times New Roman" w:hAnsi="Times New Roman"/>
          <w:sz w:val="26"/>
          <w:szCs w:val="32"/>
          <w:lang w:eastAsia="zh-TW"/>
        </w:rPr>
        <w:t>ổ</w:t>
      </w:r>
      <w:r w:rsidR="002326FB" w:rsidRPr="000573EB">
        <w:rPr>
          <w:rFonts w:ascii="Times New Roman" w:hAnsi="Times New Roman"/>
          <w:sz w:val="26"/>
          <w:szCs w:val="32"/>
          <w:lang w:eastAsia="zh-TW"/>
        </w:rPr>
        <w:t>n giác chính là thật tướng. B</w:t>
      </w:r>
      <w:r w:rsidR="00554DB8" w:rsidRPr="000573EB">
        <w:rPr>
          <w:rFonts w:ascii="Times New Roman" w:hAnsi="Times New Roman"/>
          <w:sz w:val="26"/>
          <w:szCs w:val="32"/>
          <w:lang w:eastAsia="zh-TW"/>
        </w:rPr>
        <w:t>ổ</w:t>
      </w:r>
      <w:r w:rsidR="002326FB" w:rsidRPr="000573EB">
        <w:rPr>
          <w:rFonts w:ascii="Times New Roman" w:hAnsi="Times New Roman"/>
          <w:sz w:val="26"/>
          <w:szCs w:val="32"/>
          <w:lang w:eastAsia="zh-TW"/>
        </w:rPr>
        <w:t>n tánh chính là pháp tánh, thật có. Bất giác là A lại da. Trong Pháp thướng tông nói, có 94 loại hữu vi pháp đều thuộc về A lại da. Có sáu vô vi pháp, tương ưng với tự tánh, tương ưng với chân như. Cái gì là chân, cái gì là giả chúng ta phải hiểu cho rõ. Khi đã hiểu rõ</w:t>
      </w:r>
      <w:r w:rsidR="00692F4E" w:rsidRPr="000573EB">
        <w:rPr>
          <w:rFonts w:ascii="Times New Roman" w:hAnsi="Times New Roman"/>
          <w:sz w:val="26"/>
          <w:szCs w:val="32"/>
          <w:lang w:eastAsia="zh-TW"/>
        </w:rPr>
        <w:t>, chúng ta phải nên thật tu, không nên giả. Vứt bỏ cái giả thì chân thật hiện tiền.</w:t>
      </w:r>
    </w:p>
    <w:p w14:paraId="252793E8" w14:textId="77777777" w:rsidR="00F00E73" w:rsidRPr="000573EB" w:rsidRDefault="00692F4E"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Chân là vốn có, là bất sanh bất diệt. Giả là huyễn tướng. Chúng sanh trong mười pháp giới hoàn toàn mê, nhưng giác ngộ bốn quả thánh thì nhận rõ những sự việc này. Nhưng chưa đem cái không thật vứt bỏ hoàn toàn. Lục đạo phàm phu căn bản không biết cái không thật này, lấy giả cho là thật. Cho nên trong lục đạo khổ không nói hết.</w:t>
      </w:r>
    </w:p>
    <w:p w14:paraId="7A61E9FE" w14:textId="77777777" w:rsidR="00F00E73" w:rsidRPr="000573EB" w:rsidRDefault="00692F4E"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Mấy ngày nay mọi người nhìn thấy, Nhật bản động đất người chết không ít. Những người này thật sự có chết không? Không chết. Chết chỉ là thân thể họ chết, trên thực tế họ không chết. Đây là chân tướng sự thật. Nếu họ mê mà không giác</w:t>
      </w:r>
      <w:r w:rsidR="007437D4" w:rsidRPr="000573EB">
        <w:rPr>
          <w:rFonts w:ascii="Times New Roman" w:hAnsi="Times New Roman"/>
          <w:sz w:val="26"/>
          <w:szCs w:val="32"/>
          <w:lang w:eastAsia="zh-TW"/>
        </w:rPr>
        <w:t xml:space="preserve">, thì rất nhanh sau đó họ lại đi tìm một thân thể khác. Như vậy thì chỉ có </w:t>
      </w:r>
      <w:r w:rsidR="00554DB8" w:rsidRPr="000573EB">
        <w:rPr>
          <w:rFonts w:ascii="Times New Roman" w:hAnsi="Times New Roman"/>
          <w:sz w:val="26"/>
          <w:szCs w:val="32"/>
          <w:lang w:eastAsia="zh-TW"/>
        </w:rPr>
        <w:t>thay</w:t>
      </w:r>
      <w:r w:rsidR="007437D4" w:rsidRPr="000573EB">
        <w:rPr>
          <w:rFonts w:ascii="Times New Roman" w:hAnsi="Times New Roman"/>
          <w:sz w:val="26"/>
          <w:szCs w:val="32"/>
          <w:lang w:eastAsia="zh-TW"/>
        </w:rPr>
        <w:t xml:space="preserve"> đổi thân thể mà thôi. Tâm địa thanh tịnh thiện lương thì càng đổi càng tốt, thân người có thể đổi thành thân của trờ</w:t>
      </w:r>
      <w:r w:rsidR="00554DB8" w:rsidRPr="000573EB">
        <w:rPr>
          <w:rFonts w:ascii="Times New Roman" w:hAnsi="Times New Roman"/>
          <w:sz w:val="26"/>
          <w:szCs w:val="32"/>
          <w:lang w:eastAsia="zh-TW"/>
        </w:rPr>
        <w:t>i. Trời d</w:t>
      </w:r>
      <w:r w:rsidR="007437D4" w:rsidRPr="000573EB">
        <w:rPr>
          <w:rFonts w:ascii="Times New Roman" w:hAnsi="Times New Roman"/>
          <w:sz w:val="26"/>
          <w:szCs w:val="32"/>
          <w:lang w:eastAsia="zh-TW"/>
        </w:rPr>
        <w:t>ục giớ</w:t>
      </w:r>
      <w:r w:rsidR="00554DB8" w:rsidRPr="000573EB">
        <w:rPr>
          <w:rFonts w:ascii="Times New Roman" w:hAnsi="Times New Roman"/>
          <w:sz w:val="26"/>
          <w:szCs w:val="32"/>
          <w:lang w:eastAsia="zh-TW"/>
        </w:rPr>
        <w:t>i,</w:t>
      </w:r>
      <w:r w:rsidR="007437D4" w:rsidRPr="000573EB">
        <w:rPr>
          <w:rFonts w:ascii="Times New Roman" w:hAnsi="Times New Roman"/>
          <w:sz w:val="26"/>
          <w:szCs w:val="32"/>
          <w:lang w:eastAsia="zh-TW"/>
        </w:rPr>
        <w:t xml:space="preserve"> </w:t>
      </w:r>
      <w:r w:rsidR="00554DB8" w:rsidRPr="000573EB">
        <w:rPr>
          <w:rFonts w:ascii="Times New Roman" w:hAnsi="Times New Roman"/>
          <w:sz w:val="26"/>
          <w:szCs w:val="32"/>
          <w:lang w:eastAsia="zh-TW"/>
        </w:rPr>
        <w:t xml:space="preserve">trời </w:t>
      </w:r>
      <w:r w:rsidR="007437D4" w:rsidRPr="000573EB">
        <w:rPr>
          <w:rFonts w:ascii="Times New Roman" w:hAnsi="Times New Roman"/>
          <w:sz w:val="26"/>
          <w:szCs w:val="32"/>
          <w:lang w:eastAsia="zh-TW"/>
        </w:rPr>
        <w:t>sắc giớ</w:t>
      </w:r>
      <w:r w:rsidR="00554DB8" w:rsidRPr="000573EB">
        <w:rPr>
          <w:rFonts w:ascii="Times New Roman" w:hAnsi="Times New Roman"/>
          <w:sz w:val="26"/>
          <w:szCs w:val="32"/>
          <w:lang w:eastAsia="zh-TW"/>
        </w:rPr>
        <w:t>i</w:t>
      </w:r>
      <w:r w:rsidR="00F00E73" w:rsidRPr="000573EB">
        <w:rPr>
          <w:rFonts w:ascii="Times New Roman" w:hAnsi="Times New Roman"/>
          <w:sz w:val="26"/>
          <w:szCs w:val="32"/>
          <w:lang w:eastAsia="zh-TW"/>
        </w:rPr>
        <w:t>,</w:t>
      </w:r>
      <w:r w:rsidR="00554DB8" w:rsidRPr="000573EB">
        <w:rPr>
          <w:rFonts w:ascii="Times New Roman" w:hAnsi="Times New Roman"/>
          <w:sz w:val="26"/>
          <w:szCs w:val="32"/>
          <w:lang w:eastAsia="zh-TW"/>
        </w:rPr>
        <w:t xml:space="preserve"> và trời</w:t>
      </w:r>
      <w:r w:rsidR="007437D4" w:rsidRPr="000573EB">
        <w:rPr>
          <w:rFonts w:ascii="Times New Roman" w:hAnsi="Times New Roman"/>
          <w:sz w:val="26"/>
          <w:szCs w:val="32"/>
          <w:lang w:eastAsia="zh-TW"/>
        </w:rPr>
        <w:t xml:space="preserve"> vô sắc giớ</w:t>
      </w:r>
      <w:r w:rsidR="00554DB8" w:rsidRPr="000573EB">
        <w:rPr>
          <w:rFonts w:ascii="Times New Roman" w:hAnsi="Times New Roman"/>
          <w:sz w:val="26"/>
          <w:szCs w:val="32"/>
          <w:lang w:eastAsia="zh-TW"/>
        </w:rPr>
        <w:t>i</w:t>
      </w:r>
      <w:r w:rsidR="00F00E73" w:rsidRPr="000573EB">
        <w:rPr>
          <w:rFonts w:ascii="Times New Roman" w:hAnsi="Times New Roman"/>
          <w:sz w:val="26"/>
          <w:szCs w:val="32"/>
          <w:lang w:eastAsia="zh-TW"/>
        </w:rPr>
        <w:t>.</w:t>
      </w:r>
      <w:r w:rsidR="007437D4" w:rsidRPr="000573EB">
        <w:rPr>
          <w:rFonts w:ascii="Times New Roman" w:hAnsi="Times New Roman"/>
          <w:sz w:val="26"/>
          <w:szCs w:val="32"/>
          <w:lang w:eastAsia="zh-TW"/>
        </w:rPr>
        <w:t xml:space="preserve"> Người niệm Phật, </w:t>
      </w:r>
      <w:r w:rsidR="006C46E7" w:rsidRPr="000573EB">
        <w:rPr>
          <w:rFonts w:ascii="Times New Roman" w:hAnsi="Times New Roman"/>
          <w:sz w:val="26"/>
          <w:szCs w:val="32"/>
          <w:lang w:eastAsia="zh-TW"/>
        </w:rPr>
        <w:t>mỗi</w:t>
      </w:r>
      <w:r w:rsidR="007437D4" w:rsidRPr="000573EB">
        <w:rPr>
          <w:rFonts w:ascii="Times New Roman" w:hAnsi="Times New Roman"/>
          <w:sz w:val="26"/>
          <w:szCs w:val="32"/>
          <w:lang w:eastAsia="zh-TW"/>
        </w:rPr>
        <w:t xml:space="preserve"> niệm đều muốn vãng sanh thế giới Cực Lạc. Họ chính là liên hoa hoá sanh, họ đã đến thế giới Cực Lạc. Những điều này người thế gian đều không biết!</w:t>
      </w:r>
    </w:p>
    <w:p w14:paraId="195AB6C1" w14:textId="77777777" w:rsidR="00AB541C" w:rsidRPr="000573EB" w:rsidRDefault="00554DB8"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Chẳng</w:t>
      </w:r>
      <w:r w:rsidR="007437D4" w:rsidRPr="000573EB">
        <w:rPr>
          <w:rFonts w:ascii="Times New Roman" w:hAnsi="Times New Roman"/>
          <w:sz w:val="26"/>
          <w:szCs w:val="32"/>
          <w:lang w:eastAsia="zh-TW"/>
        </w:rPr>
        <w:t xml:space="preserve"> những </w:t>
      </w:r>
      <w:r w:rsidRPr="000573EB">
        <w:rPr>
          <w:rFonts w:ascii="Times New Roman" w:hAnsi="Times New Roman"/>
          <w:sz w:val="26"/>
          <w:szCs w:val="32"/>
          <w:lang w:eastAsia="zh-TW"/>
        </w:rPr>
        <w:t xml:space="preserve">con </w:t>
      </w:r>
      <w:r w:rsidR="007437D4" w:rsidRPr="000573EB">
        <w:rPr>
          <w:rFonts w:ascii="Times New Roman" w:hAnsi="Times New Roman"/>
          <w:sz w:val="26"/>
          <w:szCs w:val="32"/>
          <w:lang w:eastAsia="zh-TW"/>
        </w:rPr>
        <w:t xml:space="preserve">người không chết, tất cả chúng sanh đều không có sanh tử. Chỉ là </w:t>
      </w:r>
      <w:r w:rsidRPr="000573EB">
        <w:rPr>
          <w:rFonts w:ascii="Times New Roman" w:hAnsi="Times New Roman"/>
          <w:sz w:val="26"/>
          <w:szCs w:val="32"/>
          <w:lang w:eastAsia="zh-TW"/>
        </w:rPr>
        <w:t xml:space="preserve">sự thay </w:t>
      </w:r>
      <w:r w:rsidR="007437D4" w:rsidRPr="000573EB">
        <w:rPr>
          <w:rFonts w:ascii="Times New Roman" w:hAnsi="Times New Roman"/>
          <w:sz w:val="26"/>
          <w:szCs w:val="32"/>
          <w:lang w:eastAsia="zh-TW"/>
        </w:rPr>
        <w:t>đổi thân thể. Đây chính là xuất sanh vô tận mà trong “Hoàn Nguyên Quán” đã nói. Hiện tượng xuất sanh vô tận, từ trước đến giờ chưa từng mất đi, mà ở ngay trước mắt</w:t>
      </w:r>
      <w:r w:rsidR="00C65578" w:rsidRPr="000573EB">
        <w:rPr>
          <w:rFonts w:ascii="Times New Roman" w:hAnsi="Times New Roman"/>
          <w:sz w:val="26"/>
          <w:szCs w:val="32"/>
          <w:lang w:eastAsia="zh-TW"/>
        </w:rPr>
        <w:t xml:space="preserve">. Trong kinh Lăng Nghiêm nói, </w:t>
      </w:r>
      <w:r w:rsidR="00C65578" w:rsidRPr="000573EB">
        <w:rPr>
          <w:rFonts w:ascii="Times New Roman" w:hAnsi="Times New Roman"/>
          <w:i/>
          <w:sz w:val="26"/>
          <w:szCs w:val="32"/>
          <w:lang w:eastAsia="zh-TW"/>
        </w:rPr>
        <w:t>“đương xứ xuất sanh, tuỳ xứ diệt tận”.</w:t>
      </w:r>
      <w:r w:rsidR="00C65578" w:rsidRPr="000573EB">
        <w:rPr>
          <w:rFonts w:ascii="Times New Roman" w:hAnsi="Times New Roman"/>
          <w:sz w:val="26"/>
          <w:szCs w:val="32"/>
          <w:lang w:eastAsia="zh-TW"/>
        </w:rPr>
        <w:t xml:space="preserve"> Đây là thật tướng các pháp, thật sự không thể nghĩ bàn! Cho nên các bạn đồng học, bất luận là tại gia hay xuất gia. Nếu dần dần đi vào cảnh giới Phật sẽ hiểu r</w:t>
      </w:r>
      <w:r w:rsidR="00CE13F7" w:rsidRPr="000573EB">
        <w:rPr>
          <w:rFonts w:ascii="Times New Roman" w:hAnsi="Times New Roman"/>
          <w:sz w:val="26"/>
          <w:szCs w:val="32"/>
          <w:lang w:eastAsia="zh-TW"/>
        </w:rPr>
        <w:t>õ</w:t>
      </w:r>
      <w:r w:rsidR="00C65578" w:rsidRPr="000573EB">
        <w:rPr>
          <w:rFonts w:ascii="Times New Roman" w:hAnsi="Times New Roman"/>
          <w:sz w:val="26"/>
          <w:szCs w:val="32"/>
          <w:lang w:eastAsia="zh-TW"/>
        </w:rPr>
        <w:t>, đây là việc tốt thứ nhất trong thế gian.</w:t>
      </w:r>
    </w:p>
    <w:p w14:paraId="4821B8CB" w14:textId="77777777" w:rsidR="00F00E73" w:rsidRPr="000573EB" w:rsidRDefault="00F00E73" w:rsidP="00CF10D4">
      <w:pPr>
        <w:pStyle w:val="NoSpacing"/>
        <w:spacing w:before="240" w:line="276" w:lineRule="auto"/>
        <w:ind w:firstLine="547"/>
        <w:jc w:val="both"/>
        <w:rPr>
          <w:rFonts w:ascii="Times New Roman" w:hAnsi="Times New Roman"/>
          <w:sz w:val="26"/>
          <w:szCs w:val="32"/>
          <w:lang w:eastAsia="zh-TW"/>
        </w:rPr>
      </w:pPr>
    </w:p>
    <w:p w14:paraId="50BB23CE" w14:textId="77777777" w:rsidR="00F00E73" w:rsidRPr="000573EB" w:rsidRDefault="00C65578"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 xml:space="preserve">Tự lợi lợi tha, là việc nào? Giáo hoá. </w:t>
      </w:r>
      <w:r w:rsidR="003D2824" w:rsidRPr="000573EB">
        <w:rPr>
          <w:rFonts w:ascii="Times New Roman" w:hAnsi="Times New Roman"/>
          <w:sz w:val="26"/>
          <w:szCs w:val="32"/>
          <w:lang w:eastAsia="zh-TW"/>
        </w:rPr>
        <w:t>Dạy dỗ</w:t>
      </w:r>
      <w:r w:rsidRPr="000573EB">
        <w:rPr>
          <w:rFonts w:ascii="Times New Roman" w:hAnsi="Times New Roman"/>
          <w:sz w:val="26"/>
          <w:szCs w:val="32"/>
          <w:lang w:eastAsia="zh-TW"/>
        </w:rPr>
        <w:t xml:space="preserve"> chúng sanh học tập kinh điển, học giáo huấn của thánh hiền. Đây là việc vui nhất trong thiên hạ. Người xuất gia,</w:t>
      </w:r>
      <w:r w:rsidR="00554DB8" w:rsidRPr="000573EB">
        <w:rPr>
          <w:rFonts w:ascii="Times New Roman" w:hAnsi="Times New Roman"/>
          <w:sz w:val="26"/>
          <w:szCs w:val="32"/>
          <w:lang w:eastAsia="zh-TW"/>
        </w:rPr>
        <w:t xml:space="preserve"> như</w:t>
      </w:r>
      <w:r w:rsidRPr="000573EB">
        <w:rPr>
          <w:rFonts w:ascii="Times New Roman" w:hAnsi="Times New Roman"/>
          <w:sz w:val="26"/>
          <w:szCs w:val="32"/>
          <w:lang w:eastAsia="zh-TW"/>
        </w:rPr>
        <w:t xml:space="preserve"> Hám Sơn Đại sư, Ngẫu Ích đại sư. Ngoài việc hoằng dương kinh điển Phậ</w:t>
      </w:r>
      <w:r w:rsidR="00554DB8" w:rsidRPr="000573EB">
        <w:rPr>
          <w:rFonts w:ascii="Times New Roman" w:hAnsi="Times New Roman"/>
          <w:sz w:val="26"/>
          <w:szCs w:val="32"/>
          <w:lang w:eastAsia="zh-TW"/>
        </w:rPr>
        <w:t>t giáo</w:t>
      </w:r>
      <w:r w:rsidRPr="000573EB">
        <w:rPr>
          <w:rFonts w:ascii="Times New Roman" w:hAnsi="Times New Roman"/>
          <w:sz w:val="26"/>
          <w:szCs w:val="32"/>
          <w:lang w:eastAsia="zh-TW"/>
        </w:rPr>
        <w:t>, họ còn hoằng dương Đạo giáo và nho giáo</w:t>
      </w:r>
      <w:r w:rsidR="00ED7736" w:rsidRPr="000573EB">
        <w:rPr>
          <w:rFonts w:ascii="Times New Roman" w:hAnsi="Times New Roman"/>
          <w:sz w:val="26"/>
          <w:szCs w:val="32"/>
          <w:lang w:eastAsia="zh-TW"/>
        </w:rPr>
        <w:t>. Chỉ cần là những giáo huấn thật sự đối với nhân loại, đối với xã hội có lợi ích. Họ đều học và đều dạy. Tổ chức hoạt động ngắn ngày. Lúc Đức Thế Tôn còn tai thế cũng thường làm, hoạt động năm ba ngày.</w:t>
      </w:r>
    </w:p>
    <w:p w14:paraId="36596A6E" w14:textId="77777777" w:rsidR="00F00E73" w:rsidRPr="000573EB" w:rsidRDefault="00ED7736"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Trong Kinh A Hàm có nhiều kinh điển, số lượng không dài khoảng hai ba trăm chữ. Bộ kinh này giảng nghĩa những gì trong kinh nói về hoạt động ngắn ngày, Một hoạt động lớn, như kinh Vô Lượng Thọ là mục lớn</w:t>
      </w:r>
      <w:r w:rsidR="00E33164" w:rsidRPr="000573EB">
        <w:rPr>
          <w:rFonts w:ascii="Times New Roman" w:hAnsi="Times New Roman"/>
          <w:sz w:val="26"/>
          <w:szCs w:val="32"/>
          <w:lang w:eastAsia="zh-TW"/>
        </w:rPr>
        <w:t xml:space="preserve">. Đại Kinh Giải Diễn Nghĩa chúng ta đang học đây là mục lớn. Mục lớn về tịnh độ. Chúng tôi dự định </w:t>
      </w:r>
      <w:r w:rsidR="000E640D" w:rsidRPr="000573EB">
        <w:rPr>
          <w:rFonts w:ascii="Times New Roman" w:hAnsi="Times New Roman"/>
          <w:sz w:val="26"/>
          <w:szCs w:val="32"/>
          <w:lang w:eastAsia="zh-TW"/>
        </w:rPr>
        <w:t xml:space="preserve">giảng xong </w:t>
      </w:r>
      <w:r w:rsidR="00E33164" w:rsidRPr="000573EB">
        <w:rPr>
          <w:rFonts w:ascii="Times New Roman" w:hAnsi="Times New Roman"/>
          <w:sz w:val="26"/>
          <w:szCs w:val="32"/>
          <w:lang w:eastAsia="zh-TW"/>
        </w:rPr>
        <w:t>bộ kinh này là một ngàn hai trăm tiếng đồng hồ. Còn bậc trung thì hai ba trăm giờ đồng hồ.</w:t>
      </w:r>
    </w:p>
    <w:p w14:paraId="1F54DA93" w14:textId="77777777" w:rsidR="00F00E73" w:rsidRPr="000573EB" w:rsidRDefault="00F16754"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Môn học trong</w:t>
      </w:r>
      <w:r w:rsidR="00E33164" w:rsidRPr="000573EB">
        <w:rPr>
          <w:rFonts w:ascii="Times New Roman" w:hAnsi="Times New Roman"/>
          <w:sz w:val="26"/>
          <w:szCs w:val="32"/>
          <w:lang w:eastAsia="zh-TW"/>
        </w:rPr>
        <w:t xml:space="preserve"> Phật pháp và thế</w:t>
      </w:r>
      <w:r w:rsidRPr="000573EB">
        <w:rPr>
          <w:rFonts w:ascii="Times New Roman" w:hAnsi="Times New Roman"/>
          <w:sz w:val="26"/>
          <w:szCs w:val="32"/>
          <w:lang w:eastAsia="zh-TW"/>
        </w:rPr>
        <w:t xml:space="preserve"> pháp không giống</w:t>
      </w:r>
      <w:r w:rsidR="00E33164" w:rsidRPr="000573EB">
        <w:rPr>
          <w:rFonts w:ascii="Times New Roman" w:hAnsi="Times New Roman"/>
          <w:sz w:val="26"/>
          <w:szCs w:val="32"/>
          <w:lang w:eastAsia="zh-TW"/>
        </w:rPr>
        <w:t xml:space="preserve"> nhau. Thế pháp là cùng một lúc sắp xếp rất nhiều </w:t>
      </w:r>
      <w:r w:rsidRPr="000573EB">
        <w:rPr>
          <w:rFonts w:ascii="Times New Roman" w:hAnsi="Times New Roman"/>
          <w:sz w:val="26"/>
          <w:szCs w:val="32"/>
          <w:lang w:eastAsia="zh-TW"/>
        </w:rPr>
        <w:t>môn học</w:t>
      </w:r>
      <w:r w:rsidR="00E33164" w:rsidRPr="000573EB">
        <w:rPr>
          <w:rFonts w:ascii="Times New Roman" w:hAnsi="Times New Roman"/>
          <w:sz w:val="26"/>
          <w:szCs w:val="32"/>
          <w:lang w:eastAsia="zh-TW"/>
        </w:rPr>
        <w:t xml:space="preserve">, Phật pháp </w:t>
      </w:r>
      <w:r w:rsidRPr="000573EB">
        <w:rPr>
          <w:rFonts w:ascii="Times New Roman" w:hAnsi="Times New Roman"/>
          <w:sz w:val="26"/>
          <w:szCs w:val="32"/>
          <w:lang w:eastAsia="zh-TW"/>
        </w:rPr>
        <w:t xml:space="preserve">thì </w:t>
      </w:r>
      <w:r w:rsidR="00E33164" w:rsidRPr="000573EB">
        <w:rPr>
          <w:rFonts w:ascii="Times New Roman" w:hAnsi="Times New Roman"/>
          <w:sz w:val="26"/>
          <w:szCs w:val="32"/>
          <w:lang w:eastAsia="zh-TW"/>
        </w:rPr>
        <w:t xml:space="preserve">không </w:t>
      </w:r>
      <w:r w:rsidRPr="000573EB">
        <w:rPr>
          <w:rFonts w:ascii="Times New Roman" w:hAnsi="Times New Roman"/>
          <w:sz w:val="26"/>
          <w:szCs w:val="32"/>
          <w:lang w:eastAsia="zh-TW"/>
        </w:rPr>
        <w:t>như vậy. Phật pháp là t</w:t>
      </w:r>
      <w:r w:rsidR="00586F5D" w:rsidRPr="000573EB">
        <w:rPr>
          <w:rFonts w:ascii="Times New Roman" w:hAnsi="Times New Roman"/>
          <w:sz w:val="26"/>
          <w:szCs w:val="32"/>
          <w:lang w:eastAsia="zh-TW"/>
        </w:rPr>
        <w:t>hâm nhập một môn</w:t>
      </w:r>
      <w:r w:rsidR="003A29E9" w:rsidRPr="000573EB">
        <w:rPr>
          <w:rFonts w:ascii="Times New Roman" w:hAnsi="Times New Roman"/>
          <w:sz w:val="26"/>
          <w:szCs w:val="32"/>
          <w:lang w:eastAsia="zh-TW"/>
        </w:rPr>
        <w:t xml:space="preserve"> và huân tu lâu ngày. Nếu </w:t>
      </w:r>
      <w:r w:rsidRPr="000573EB">
        <w:rPr>
          <w:rFonts w:ascii="Times New Roman" w:hAnsi="Times New Roman"/>
          <w:sz w:val="26"/>
          <w:szCs w:val="32"/>
          <w:lang w:eastAsia="zh-TW"/>
        </w:rPr>
        <w:t>môn</w:t>
      </w:r>
      <w:r w:rsidR="003A29E9" w:rsidRPr="000573EB">
        <w:rPr>
          <w:rFonts w:ascii="Times New Roman" w:hAnsi="Times New Roman"/>
          <w:sz w:val="26"/>
          <w:szCs w:val="32"/>
          <w:lang w:eastAsia="zh-TW"/>
        </w:rPr>
        <w:t xml:space="preserve"> này chưa học xong, thì không thể chen </w:t>
      </w:r>
      <w:r w:rsidRPr="000573EB">
        <w:rPr>
          <w:rFonts w:ascii="Times New Roman" w:hAnsi="Times New Roman"/>
          <w:sz w:val="26"/>
          <w:szCs w:val="32"/>
          <w:lang w:eastAsia="zh-TW"/>
        </w:rPr>
        <w:t>môn</w:t>
      </w:r>
      <w:r w:rsidR="00F00E73" w:rsidRPr="000573EB">
        <w:rPr>
          <w:rFonts w:ascii="Times New Roman" w:hAnsi="Times New Roman"/>
          <w:sz w:val="26"/>
          <w:szCs w:val="32"/>
          <w:lang w:eastAsia="zh-TW"/>
        </w:rPr>
        <w:t xml:space="preserve"> </w:t>
      </w:r>
      <w:r w:rsidR="003A29E9" w:rsidRPr="000573EB">
        <w:rPr>
          <w:rFonts w:ascii="Times New Roman" w:hAnsi="Times New Roman"/>
          <w:sz w:val="26"/>
          <w:szCs w:val="32"/>
          <w:lang w:eastAsia="zh-TW"/>
        </w:rPr>
        <w:t xml:space="preserve">thứ hai vào. Đạo thánh hiền đều như vật cả. Như Nho gia thường nói: </w:t>
      </w:r>
      <w:r w:rsidR="003A29E9" w:rsidRPr="000573EB">
        <w:rPr>
          <w:rFonts w:ascii="Times New Roman" w:hAnsi="Times New Roman"/>
          <w:i/>
          <w:sz w:val="26"/>
          <w:szCs w:val="32"/>
          <w:lang w:eastAsia="zh-TW"/>
        </w:rPr>
        <w:t>“giáo chi đạo, quý dĩ chuyên”</w:t>
      </w:r>
      <w:r w:rsidR="003A29E9" w:rsidRPr="000573EB">
        <w:rPr>
          <w:rFonts w:ascii="Times New Roman" w:hAnsi="Times New Roman"/>
          <w:sz w:val="26"/>
          <w:szCs w:val="32"/>
          <w:lang w:eastAsia="zh-TW"/>
        </w:rPr>
        <w:t>, phải chuyên nhất. Trong Phật pháp thì thâm nhập một pháp môn và huân tu lâu ngày, như vậy sẽ có thành tựu. Có thể giúp người được định, giúp người khai ngộ</w:t>
      </w:r>
      <w:r w:rsidR="00F00E73" w:rsidRPr="000573EB">
        <w:rPr>
          <w:rFonts w:ascii="Times New Roman" w:hAnsi="Times New Roman"/>
          <w:sz w:val="26"/>
          <w:szCs w:val="32"/>
          <w:lang w:eastAsia="zh-TW"/>
        </w:rPr>
        <w:t>.</w:t>
      </w:r>
      <w:r w:rsidR="003A29E9" w:rsidRPr="000573EB">
        <w:rPr>
          <w:rFonts w:ascii="Times New Roman" w:hAnsi="Times New Roman"/>
          <w:sz w:val="26"/>
          <w:szCs w:val="32"/>
          <w:lang w:eastAsia="zh-TW"/>
        </w:rPr>
        <w:t xml:space="preserve"> Công đức đó lớn nhất!.</w:t>
      </w:r>
    </w:p>
    <w:p w14:paraId="1552005D" w14:textId="77777777" w:rsidR="00F00E73" w:rsidRPr="000573EB" w:rsidRDefault="003A29E9"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 xml:space="preserve">Như những năm gần đây, chúng ta nhìn thấy rất nhiều giảng toà ở trong cũng như nước ngoài. Những </w:t>
      </w:r>
      <w:r w:rsidR="00E11ED5" w:rsidRPr="000573EB">
        <w:rPr>
          <w:rFonts w:ascii="Times New Roman" w:hAnsi="Times New Roman"/>
          <w:sz w:val="26"/>
          <w:szCs w:val="32"/>
          <w:lang w:eastAsia="zh-TW"/>
        </w:rPr>
        <w:t xml:space="preserve">chỗ </w:t>
      </w:r>
      <w:r w:rsidRPr="000573EB">
        <w:rPr>
          <w:rFonts w:ascii="Times New Roman" w:hAnsi="Times New Roman"/>
          <w:sz w:val="26"/>
          <w:szCs w:val="32"/>
          <w:lang w:eastAsia="zh-TW"/>
        </w:rPr>
        <w:t>này đều ngắn ngày, là thuộc về tuyên truyền. Mục đích để khiến mọi người</w:t>
      </w:r>
      <w:r w:rsidR="00FC5D4C" w:rsidRPr="000573EB">
        <w:rPr>
          <w:rFonts w:ascii="Times New Roman" w:hAnsi="Times New Roman"/>
          <w:sz w:val="26"/>
          <w:szCs w:val="32"/>
          <w:lang w:eastAsia="zh-TW"/>
        </w:rPr>
        <w:t xml:space="preserve"> nhận thức truyền thống văn hoá, nhận thức giáo dục thánh hiền. Trước đây tôi đi thăm những người thân thích, gặp được một vài người bạn trong giới </w:t>
      </w:r>
      <w:r w:rsidR="00B3356C" w:rsidRPr="000573EB">
        <w:rPr>
          <w:rFonts w:ascii="Times New Roman" w:hAnsi="Times New Roman"/>
          <w:sz w:val="26"/>
          <w:szCs w:val="32"/>
          <w:lang w:eastAsia="zh-TW"/>
        </w:rPr>
        <w:t>ký giả</w:t>
      </w:r>
      <w:r w:rsidR="00FC5D4C" w:rsidRPr="000573EB">
        <w:rPr>
          <w:rFonts w:ascii="Times New Roman" w:hAnsi="Times New Roman"/>
          <w:sz w:val="26"/>
          <w:szCs w:val="32"/>
          <w:lang w:eastAsia="zh-TW"/>
        </w:rPr>
        <w:t>. Thời gian cũng rất dài, hình như bảy tám tiếng đồng hồ. Phân ra làm mấy ngày, một ngày hai tiếng. Tất cả khoảng bốn năm ngày như vậy. Bây giờ đĩa này đang lưu hành</w:t>
      </w:r>
      <w:r w:rsidR="00B3356C" w:rsidRPr="000573EB">
        <w:rPr>
          <w:rFonts w:ascii="Times New Roman" w:hAnsi="Times New Roman"/>
          <w:sz w:val="26"/>
          <w:szCs w:val="32"/>
          <w:lang w:eastAsia="zh-TW"/>
        </w:rPr>
        <w:t>,</w:t>
      </w:r>
      <w:r w:rsidR="00F00E73" w:rsidRPr="000573EB">
        <w:rPr>
          <w:rFonts w:ascii="Times New Roman" w:hAnsi="Times New Roman"/>
          <w:sz w:val="26"/>
          <w:szCs w:val="32"/>
          <w:lang w:eastAsia="zh-TW"/>
        </w:rPr>
        <w:t xml:space="preserve"> </w:t>
      </w:r>
      <w:r w:rsidR="00FC5D4C" w:rsidRPr="000573EB">
        <w:rPr>
          <w:rFonts w:ascii="Times New Roman" w:hAnsi="Times New Roman"/>
          <w:sz w:val="26"/>
          <w:szCs w:val="32"/>
          <w:lang w:eastAsia="zh-TW"/>
        </w:rPr>
        <w:t>tên là “</w:t>
      </w:r>
      <w:r w:rsidR="004A5269" w:rsidRPr="000573EB">
        <w:rPr>
          <w:rFonts w:ascii="Times New Roman" w:hAnsi="Times New Roman"/>
          <w:sz w:val="26"/>
          <w:szCs w:val="32"/>
          <w:lang w:eastAsia="zh-TW"/>
        </w:rPr>
        <w:t>Hài Hòa Cứu Vãn Nguy Cơ</w:t>
      </w:r>
      <w:r w:rsidR="00FC5D4C" w:rsidRPr="000573EB">
        <w:rPr>
          <w:rFonts w:ascii="Times New Roman" w:hAnsi="Times New Roman"/>
          <w:sz w:val="26"/>
          <w:szCs w:val="32"/>
          <w:lang w:eastAsia="zh-TW"/>
        </w:rPr>
        <w:t>”. Sau đó ở HongKong cũng có làm một lần</w:t>
      </w:r>
      <w:r w:rsidR="008D1EA7" w:rsidRPr="000573EB">
        <w:rPr>
          <w:rFonts w:ascii="Times New Roman" w:hAnsi="Times New Roman"/>
          <w:sz w:val="26"/>
          <w:szCs w:val="32"/>
          <w:lang w:eastAsia="zh-TW"/>
        </w:rPr>
        <w:t xml:space="preserve">, gần đây chúng tôi ở Kiết Long Pha cũng có làm một lần và cùng với </w:t>
      </w:r>
      <w:r w:rsidR="004A5269" w:rsidRPr="000573EB">
        <w:rPr>
          <w:rFonts w:ascii="Times New Roman" w:hAnsi="Times New Roman"/>
          <w:sz w:val="26"/>
          <w:szCs w:val="32"/>
          <w:lang w:eastAsia="zh-TW"/>
        </w:rPr>
        <w:t xml:space="preserve">trưỡng lão </w:t>
      </w:r>
      <w:r w:rsidR="008D1EA7" w:rsidRPr="000573EB">
        <w:rPr>
          <w:rFonts w:ascii="Times New Roman" w:hAnsi="Times New Roman"/>
          <w:sz w:val="26"/>
          <w:szCs w:val="32"/>
          <w:lang w:eastAsia="zh-TW"/>
        </w:rPr>
        <w:t>Mã Ha Địch bàn luận đến vấn đề này. Trưởng lão Mã Ha Địch kiến nghị là đổi tên lại một chút. Tôi hỏi sữa ra sao? Sửa cách nào?</w:t>
      </w:r>
    </w:p>
    <w:p w14:paraId="05E4A3CA" w14:textId="77777777" w:rsidR="00F00E73" w:rsidRPr="000573EB" w:rsidRDefault="008D1EA7"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Vốn là “</w:t>
      </w:r>
      <w:r w:rsidR="004A5269" w:rsidRPr="000573EB">
        <w:rPr>
          <w:rFonts w:ascii="Times New Roman" w:hAnsi="Times New Roman"/>
          <w:sz w:val="26"/>
          <w:szCs w:val="32"/>
          <w:lang w:eastAsia="zh-TW"/>
        </w:rPr>
        <w:t>Hài Hòa Cứu Vãn Nguy Cơ”,</w:t>
      </w:r>
      <w:r w:rsidRPr="000573EB">
        <w:rPr>
          <w:rFonts w:ascii="Times New Roman" w:hAnsi="Times New Roman"/>
          <w:sz w:val="26"/>
          <w:szCs w:val="32"/>
          <w:lang w:eastAsia="zh-TW"/>
        </w:rPr>
        <w:t xml:space="preserve"> ý của trưởng lão Mã Ha Đị</w:t>
      </w:r>
      <w:r w:rsidR="00FA3BDC" w:rsidRPr="000573EB">
        <w:rPr>
          <w:rFonts w:ascii="Times New Roman" w:hAnsi="Times New Roman"/>
          <w:sz w:val="26"/>
          <w:szCs w:val="32"/>
          <w:lang w:eastAsia="zh-TW"/>
        </w:rPr>
        <w:t>ch là “G</w:t>
      </w:r>
      <w:r w:rsidRPr="000573EB">
        <w:rPr>
          <w:rFonts w:ascii="Times New Roman" w:hAnsi="Times New Roman"/>
          <w:sz w:val="26"/>
          <w:szCs w:val="32"/>
          <w:lang w:eastAsia="zh-TW"/>
        </w:rPr>
        <w:t xml:space="preserve">iáo </w:t>
      </w:r>
      <w:r w:rsidR="004A5269" w:rsidRPr="000573EB">
        <w:rPr>
          <w:rFonts w:ascii="Times New Roman" w:hAnsi="Times New Roman"/>
          <w:sz w:val="26"/>
          <w:szCs w:val="32"/>
          <w:lang w:eastAsia="zh-TW"/>
        </w:rPr>
        <w:t>Dục Cứu Vãn Nguy Cơ</w:t>
      </w:r>
      <w:r w:rsidRPr="000573EB">
        <w:rPr>
          <w:rFonts w:ascii="Times New Roman" w:hAnsi="Times New Roman"/>
          <w:sz w:val="26"/>
          <w:szCs w:val="32"/>
          <w:lang w:eastAsia="zh-TW"/>
        </w:rPr>
        <w:t>”. Rất hay, đổi như vậy rấ</w:t>
      </w:r>
      <w:r w:rsidR="004A5269" w:rsidRPr="000573EB">
        <w:rPr>
          <w:rFonts w:ascii="Times New Roman" w:hAnsi="Times New Roman"/>
          <w:sz w:val="26"/>
          <w:szCs w:val="32"/>
          <w:lang w:eastAsia="zh-TW"/>
        </w:rPr>
        <w:t>t hay. Vì sao? Nguy cơ củ</w:t>
      </w:r>
      <w:r w:rsidR="00FA3BDC" w:rsidRPr="000573EB">
        <w:rPr>
          <w:rFonts w:ascii="Times New Roman" w:hAnsi="Times New Roman"/>
          <w:sz w:val="26"/>
          <w:szCs w:val="32"/>
          <w:lang w:eastAsia="zh-TW"/>
        </w:rPr>
        <w:t>a xã hộ</w:t>
      </w:r>
      <w:r w:rsidR="004A5269" w:rsidRPr="000573EB">
        <w:rPr>
          <w:rFonts w:ascii="Times New Roman" w:hAnsi="Times New Roman"/>
          <w:sz w:val="26"/>
          <w:szCs w:val="32"/>
          <w:lang w:eastAsia="zh-TW"/>
        </w:rPr>
        <w:t>i ngày nay,</w:t>
      </w:r>
      <w:r w:rsidR="00FA3BDC" w:rsidRPr="000573EB">
        <w:rPr>
          <w:rFonts w:ascii="Times New Roman" w:hAnsi="Times New Roman"/>
          <w:sz w:val="26"/>
          <w:szCs w:val="32"/>
          <w:lang w:eastAsia="zh-TW"/>
        </w:rPr>
        <w:t xml:space="preserve"> thực </w:t>
      </w:r>
      <w:r w:rsidR="004A5269" w:rsidRPr="000573EB">
        <w:rPr>
          <w:rFonts w:ascii="Times New Roman" w:hAnsi="Times New Roman"/>
          <w:sz w:val="26"/>
          <w:szCs w:val="32"/>
          <w:lang w:eastAsia="zh-TW"/>
        </w:rPr>
        <w:t xml:space="preserve">sự </w:t>
      </w:r>
      <w:r w:rsidR="00FA3BDC" w:rsidRPr="000573EB">
        <w:rPr>
          <w:rFonts w:ascii="Times New Roman" w:hAnsi="Times New Roman"/>
          <w:sz w:val="26"/>
          <w:szCs w:val="32"/>
          <w:lang w:eastAsia="zh-TW"/>
        </w:rPr>
        <w:t>là do giáo dục của chúng ta có vấn đề. Nhưng trên giáo dục cần phải thêm hai chữ nữa, rõ ràng hơn đó là giáo dụ</w:t>
      </w:r>
      <w:r w:rsidR="00144FB5" w:rsidRPr="000573EB">
        <w:rPr>
          <w:rFonts w:ascii="Times New Roman" w:hAnsi="Times New Roman"/>
          <w:sz w:val="26"/>
          <w:szCs w:val="32"/>
          <w:lang w:eastAsia="zh-TW"/>
        </w:rPr>
        <w:t>c</w:t>
      </w:r>
      <w:r w:rsidR="00FA3BDC" w:rsidRPr="000573EB">
        <w:rPr>
          <w:rFonts w:ascii="Times New Roman" w:hAnsi="Times New Roman"/>
          <w:sz w:val="26"/>
          <w:szCs w:val="32"/>
          <w:lang w:eastAsia="zh-TW"/>
        </w:rPr>
        <w:t xml:space="preserve"> thánh hiề</w:t>
      </w:r>
      <w:r w:rsidR="00144FB5" w:rsidRPr="000573EB">
        <w:rPr>
          <w:rFonts w:ascii="Times New Roman" w:hAnsi="Times New Roman"/>
          <w:sz w:val="26"/>
          <w:szCs w:val="32"/>
          <w:lang w:eastAsia="zh-TW"/>
        </w:rPr>
        <w:t>n. Nên chúng tôi đã dùng</w:t>
      </w:r>
      <w:r w:rsidR="00FA3BDC" w:rsidRPr="000573EB">
        <w:rPr>
          <w:rFonts w:ascii="Times New Roman" w:hAnsi="Times New Roman"/>
          <w:sz w:val="26"/>
          <w:szCs w:val="32"/>
          <w:lang w:eastAsia="zh-TW"/>
        </w:rPr>
        <w:t xml:space="preserve"> tựa đề này “</w:t>
      </w:r>
      <w:r w:rsidR="00144FB5" w:rsidRPr="000573EB">
        <w:rPr>
          <w:rFonts w:ascii="Times New Roman" w:hAnsi="Times New Roman"/>
          <w:sz w:val="26"/>
          <w:szCs w:val="32"/>
          <w:lang w:eastAsia="zh-TW"/>
        </w:rPr>
        <w:t>Giáo Dục Thánh Hiền Cứu Vãn Nguy Cơ</w:t>
      </w:r>
      <w:r w:rsidR="00FA3BDC" w:rsidRPr="000573EB">
        <w:rPr>
          <w:rFonts w:ascii="Times New Roman" w:hAnsi="Times New Roman"/>
          <w:sz w:val="26"/>
          <w:szCs w:val="32"/>
          <w:lang w:eastAsia="zh-TW"/>
        </w:rPr>
        <w:t>”. Danh xưng rất quan trọng. Phu tử nói, danh không chánh thì ngôn không thuậ</w:t>
      </w:r>
      <w:r w:rsidR="00144FB5" w:rsidRPr="000573EB">
        <w:rPr>
          <w:rFonts w:ascii="Times New Roman" w:hAnsi="Times New Roman"/>
          <w:sz w:val="26"/>
          <w:szCs w:val="32"/>
          <w:lang w:eastAsia="zh-TW"/>
        </w:rPr>
        <w:t>n, ngôn không</w:t>
      </w:r>
      <w:r w:rsidR="00FA3BDC" w:rsidRPr="000573EB">
        <w:rPr>
          <w:rFonts w:ascii="Times New Roman" w:hAnsi="Times New Roman"/>
          <w:sz w:val="26"/>
          <w:szCs w:val="32"/>
          <w:lang w:eastAsia="zh-TW"/>
        </w:rPr>
        <w:t xml:space="preserve"> thuận thì việc </w:t>
      </w:r>
      <w:r w:rsidR="00144FB5" w:rsidRPr="000573EB">
        <w:rPr>
          <w:rFonts w:ascii="Times New Roman" w:hAnsi="Times New Roman"/>
          <w:sz w:val="26"/>
          <w:szCs w:val="32"/>
          <w:lang w:eastAsia="zh-TW"/>
        </w:rPr>
        <w:t>chẳng</w:t>
      </w:r>
      <w:r w:rsidR="00FA3BDC" w:rsidRPr="000573EB">
        <w:rPr>
          <w:rFonts w:ascii="Times New Roman" w:hAnsi="Times New Roman"/>
          <w:sz w:val="26"/>
          <w:szCs w:val="32"/>
          <w:lang w:eastAsia="zh-TW"/>
        </w:rPr>
        <w:t xml:space="preserve"> thành. Cho nên danh chánh rất quan trọng, danh chánh ngôn thuận. Giáo dục của thánh hiền cứu vãn nguy cơ, có thể đối với toàn thế giới</w:t>
      </w:r>
      <w:r w:rsidR="00400532" w:rsidRPr="000573EB">
        <w:rPr>
          <w:rFonts w:ascii="Times New Roman" w:hAnsi="Times New Roman"/>
          <w:sz w:val="26"/>
          <w:szCs w:val="32"/>
          <w:lang w:eastAsia="zh-TW"/>
        </w:rPr>
        <w:t>. Mặc dù nhữ</w:t>
      </w:r>
      <w:r w:rsidR="00F603D0" w:rsidRPr="000573EB">
        <w:rPr>
          <w:rFonts w:ascii="Times New Roman" w:hAnsi="Times New Roman"/>
          <w:sz w:val="26"/>
          <w:szCs w:val="32"/>
          <w:lang w:eastAsia="zh-TW"/>
        </w:rPr>
        <w:t>ng gì chúng ta</w:t>
      </w:r>
      <w:r w:rsidR="00F00E73" w:rsidRPr="000573EB">
        <w:rPr>
          <w:rFonts w:ascii="Times New Roman" w:hAnsi="Times New Roman"/>
          <w:sz w:val="26"/>
          <w:szCs w:val="32"/>
          <w:lang w:eastAsia="zh-TW"/>
        </w:rPr>
        <w:t xml:space="preserve"> </w:t>
      </w:r>
      <w:r w:rsidR="00400532" w:rsidRPr="000573EB">
        <w:rPr>
          <w:rFonts w:ascii="Times New Roman" w:hAnsi="Times New Roman"/>
          <w:sz w:val="26"/>
          <w:szCs w:val="32"/>
          <w:lang w:eastAsia="zh-TW"/>
        </w:rPr>
        <w:t xml:space="preserve">thấy </w:t>
      </w:r>
      <w:r w:rsidR="00F603D0" w:rsidRPr="000573EB">
        <w:rPr>
          <w:rFonts w:ascii="Times New Roman" w:hAnsi="Times New Roman"/>
          <w:sz w:val="26"/>
          <w:szCs w:val="32"/>
          <w:lang w:eastAsia="zh-TW"/>
        </w:rPr>
        <w:t>ngày</w:t>
      </w:r>
      <w:r w:rsidR="00400532" w:rsidRPr="000573EB">
        <w:rPr>
          <w:rFonts w:ascii="Times New Roman" w:hAnsi="Times New Roman"/>
          <w:sz w:val="26"/>
          <w:szCs w:val="32"/>
          <w:lang w:eastAsia="zh-TW"/>
        </w:rPr>
        <w:t xml:space="preserve"> nay là thiên tai tự nhiên. Như những ngày gần đây núi lửa bộc phát. Động đất trên cấp tám đã dẫn đến </w:t>
      </w:r>
      <w:r w:rsidR="000603BA" w:rsidRPr="000573EB">
        <w:rPr>
          <w:rFonts w:ascii="Times New Roman" w:hAnsi="Times New Roman"/>
          <w:sz w:val="26"/>
          <w:szCs w:val="32"/>
          <w:lang w:eastAsia="zh-TW"/>
        </w:rPr>
        <w:t>sóng thần</w:t>
      </w:r>
      <w:r w:rsidR="00400532" w:rsidRPr="000573EB">
        <w:rPr>
          <w:rFonts w:ascii="Times New Roman" w:hAnsi="Times New Roman"/>
          <w:sz w:val="26"/>
          <w:szCs w:val="32"/>
          <w:lang w:eastAsia="zh-TW"/>
        </w:rPr>
        <w:t xml:space="preserve">. Hình như các nơi trên toàn thế giới đều giống như muốn bộc phát vậy. Có rất nhiều bạn đồng học trong lòng lo lắng, đến hỏi tôi. Tôi nói không cần lo lắng. Vì hoang </w:t>
      </w:r>
      <w:r w:rsidR="00F603D0" w:rsidRPr="000573EB">
        <w:rPr>
          <w:rFonts w:ascii="Times New Roman" w:hAnsi="Times New Roman"/>
          <w:sz w:val="26"/>
          <w:szCs w:val="32"/>
          <w:lang w:eastAsia="zh-TW"/>
        </w:rPr>
        <w:t>mang</w:t>
      </w:r>
      <w:r w:rsidR="00400532" w:rsidRPr="000573EB">
        <w:rPr>
          <w:rFonts w:ascii="Times New Roman" w:hAnsi="Times New Roman"/>
          <w:sz w:val="26"/>
          <w:szCs w:val="32"/>
          <w:lang w:eastAsia="zh-TW"/>
        </w:rPr>
        <w:t xml:space="preserve"> thì tâm loạn độ</w:t>
      </w:r>
      <w:r w:rsidR="00F603D0" w:rsidRPr="000573EB">
        <w:rPr>
          <w:rFonts w:ascii="Times New Roman" w:hAnsi="Times New Roman"/>
          <w:sz w:val="26"/>
          <w:szCs w:val="32"/>
          <w:lang w:eastAsia="zh-TW"/>
        </w:rPr>
        <w:t>ng, không</w:t>
      </w:r>
      <w:r w:rsidR="00400532" w:rsidRPr="000573EB">
        <w:rPr>
          <w:rFonts w:ascii="Times New Roman" w:hAnsi="Times New Roman"/>
          <w:sz w:val="26"/>
          <w:szCs w:val="32"/>
          <w:lang w:eastAsia="zh-TW"/>
        </w:rPr>
        <w:t xml:space="preserve"> sao tránh được thiên tai này. Mặc dù tai nạn đang hiện tiền trước mặt chúng ta, cũng đừng hoảng loạn</w:t>
      </w:r>
      <w:r w:rsidR="003117E4" w:rsidRPr="000573EB">
        <w:rPr>
          <w:rFonts w:ascii="Times New Roman" w:hAnsi="Times New Roman"/>
          <w:sz w:val="26"/>
          <w:szCs w:val="32"/>
          <w:lang w:eastAsia="zh-TW"/>
        </w:rPr>
        <w:t>. Tâm chúng ta cần phải định, phải giữ bình tĩnh. Chỉ cần tâm định, là sẽ có trí tuệ. Trước tiên ta có thể cứu vãn chính mình. Định lực và trí tuệ của ta có thể giúp hoá giải thiên tai.</w:t>
      </w:r>
    </w:p>
    <w:p w14:paraId="2F6C321C" w14:textId="77777777" w:rsidR="00F00E73" w:rsidRPr="000573EB" w:rsidRDefault="003117E4"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 xml:space="preserve">Trong kinh Đức </w:t>
      </w:r>
      <w:r w:rsidR="0080605A" w:rsidRPr="000573EB">
        <w:rPr>
          <w:rFonts w:ascii="Times New Roman" w:hAnsi="Times New Roman"/>
          <w:sz w:val="26"/>
          <w:szCs w:val="32"/>
          <w:lang w:eastAsia="zh-TW"/>
        </w:rPr>
        <w:t>Phật</w:t>
      </w:r>
      <w:r w:rsidRPr="000573EB">
        <w:rPr>
          <w:rFonts w:ascii="Times New Roman" w:hAnsi="Times New Roman"/>
          <w:sz w:val="26"/>
          <w:szCs w:val="32"/>
          <w:lang w:eastAsia="zh-TW"/>
        </w:rPr>
        <w:t xml:space="preserve"> dạy, tất cả pháp từ</w:t>
      </w:r>
      <w:r w:rsidR="00F00E73" w:rsidRPr="000573EB">
        <w:rPr>
          <w:rFonts w:ascii="Times New Roman" w:hAnsi="Times New Roman"/>
          <w:sz w:val="26"/>
          <w:szCs w:val="32"/>
          <w:lang w:eastAsia="zh-TW"/>
        </w:rPr>
        <w:t xml:space="preserve"> </w:t>
      </w:r>
      <w:r w:rsidRPr="000573EB">
        <w:rPr>
          <w:rFonts w:ascii="Times New Roman" w:hAnsi="Times New Roman"/>
          <w:sz w:val="26"/>
          <w:szCs w:val="32"/>
          <w:lang w:eastAsia="zh-TW"/>
        </w:rPr>
        <w:t>trong tâm tưởng mà sanh ra. Câu nói này đã được các nhà lượng tử học hiện đại chứng minh. Ý niệm là cơ sở của hiện tượng vật chất. Cũng chính là nói ý niệm của chúng ta, tư tưởng chúng ta. Tư tưởng thuần chân, chánh trực thì địa cầu này sẽ</w:t>
      </w:r>
      <w:r w:rsidR="00F603D0" w:rsidRPr="000573EB">
        <w:rPr>
          <w:rFonts w:ascii="Times New Roman" w:hAnsi="Times New Roman"/>
          <w:sz w:val="26"/>
          <w:szCs w:val="32"/>
          <w:lang w:eastAsia="zh-TW"/>
        </w:rPr>
        <w:t xml:space="preserve"> vữ</w:t>
      </w:r>
      <w:r w:rsidRPr="000573EB">
        <w:rPr>
          <w:rFonts w:ascii="Times New Roman" w:hAnsi="Times New Roman"/>
          <w:sz w:val="26"/>
          <w:szCs w:val="32"/>
          <w:lang w:eastAsia="zh-TW"/>
        </w:rPr>
        <w:t>ng chắc, không xảy ra vấn đề. Còn tri kiến của chúng ta bất chánh, khởi tâm động niệm đều là tà ác</w:t>
      </w:r>
      <w:r w:rsidR="00167788" w:rsidRPr="000573EB">
        <w:rPr>
          <w:rFonts w:ascii="Times New Roman" w:hAnsi="Times New Roman"/>
          <w:sz w:val="26"/>
          <w:szCs w:val="32"/>
          <w:lang w:eastAsia="zh-TW"/>
        </w:rPr>
        <w:t xml:space="preserve">, thì đại địa này sẽ rời rạc không kiên cố, vấn đề xảy ra. Cách nói này hiện nay chỉ có bộ phận giới khoa học đồng ý, còn trên </w:t>
      </w:r>
      <w:r w:rsidR="00BE7EF7" w:rsidRPr="000573EB">
        <w:rPr>
          <w:rFonts w:ascii="Times New Roman" w:hAnsi="Times New Roman"/>
          <w:sz w:val="26"/>
          <w:szCs w:val="32"/>
          <w:lang w:eastAsia="zh-TW"/>
        </w:rPr>
        <w:t>một nửa</w:t>
      </w:r>
      <w:r w:rsidR="00167788" w:rsidRPr="000573EB">
        <w:rPr>
          <w:rFonts w:ascii="Times New Roman" w:hAnsi="Times New Roman"/>
          <w:sz w:val="26"/>
          <w:szCs w:val="32"/>
          <w:lang w:eastAsia="zh-TW"/>
        </w:rPr>
        <w:t xml:space="preserve"> vẫn không thể tiếp nhận. Nhưng hai ba ngàn năm trước Đức Thế Tôn giảng chính là cách nói này, đây là cảnh giới mà Đức Như Lai tự chứng. Phật dạy chuyên cần tu giới định tuệ, diệt trừ tham sân si. Chỉ hai câu đơn giả</w:t>
      </w:r>
      <w:r w:rsidR="004B1234" w:rsidRPr="000573EB">
        <w:rPr>
          <w:rFonts w:ascii="Times New Roman" w:hAnsi="Times New Roman"/>
          <w:sz w:val="26"/>
          <w:szCs w:val="32"/>
          <w:lang w:eastAsia="zh-TW"/>
        </w:rPr>
        <w:t>n. N</w:t>
      </w:r>
      <w:r w:rsidR="00167788" w:rsidRPr="000573EB">
        <w:rPr>
          <w:rFonts w:ascii="Times New Roman" w:hAnsi="Times New Roman"/>
          <w:sz w:val="26"/>
          <w:szCs w:val="32"/>
          <w:lang w:eastAsia="zh-TW"/>
        </w:rPr>
        <w:t>ếu chúng ta nghe hiểu</w:t>
      </w:r>
      <w:r w:rsidR="004B1234" w:rsidRPr="000573EB">
        <w:rPr>
          <w:rFonts w:ascii="Times New Roman" w:hAnsi="Times New Roman"/>
          <w:sz w:val="26"/>
          <w:szCs w:val="32"/>
          <w:lang w:eastAsia="zh-TW"/>
        </w:rPr>
        <w:t>, thật sự tin tưởng và y theo lời dạy tu hành, thì những lợi ích đạt được sẽ rất nhiều.</w:t>
      </w:r>
    </w:p>
    <w:p w14:paraId="64CB18B6" w14:textId="77777777" w:rsidR="00F00E73" w:rsidRPr="000573EB" w:rsidRDefault="004B1234"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Thứ nhất đối vớ</w:t>
      </w:r>
      <w:r w:rsidR="00314C57" w:rsidRPr="000573EB">
        <w:rPr>
          <w:rFonts w:ascii="Times New Roman" w:hAnsi="Times New Roman"/>
          <w:sz w:val="26"/>
          <w:szCs w:val="32"/>
          <w:lang w:eastAsia="zh-TW"/>
        </w:rPr>
        <w:t>i chính mình mà nói thì</w:t>
      </w:r>
      <w:r w:rsidRPr="000573EB">
        <w:rPr>
          <w:rFonts w:ascii="Times New Roman" w:hAnsi="Times New Roman"/>
          <w:sz w:val="26"/>
          <w:szCs w:val="32"/>
          <w:lang w:eastAsia="zh-TW"/>
        </w:rPr>
        <w:t xml:space="preserve"> thân tâm mạnh khoẻ. Vì sao? Ý niệm chúng ta tốt, không có ác niệm</w:t>
      </w:r>
      <w:r w:rsidR="00314C57" w:rsidRPr="000573EB">
        <w:rPr>
          <w:rFonts w:ascii="Times New Roman" w:hAnsi="Times New Roman"/>
          <w:sz w:val="26"/>
          <w:szCs w:val="32"/>
          <w:lang w:eastAsia="zh-TW"/>
        </w:rPr>
        <w:t xml:space="preserve">. Không có ác niệm, thì tế bào sẽ không nhiễm bệnh độc, cho dù đã nhiễm bệnh độc rồi nó cũng rất nhanh khôi phục </w:t>
      </w:r>
      <w:r w:rsidR="00F603D0" w:rsidRPr="000573EB">
        <w:rPr>
          <w:rFonts w:ascii="Times New Roman" w:hAnsi="Times New Roman"/>
          <w:sz w:val="26"/>
          <w:szCs w:val="32"/>
          <w:lang w:eastAsia="zh-TW"/>
        </w:rPr>
        <w:t xml:space="preserve">trở </w:t>
      </w:r>
      <w:r w:rsidR="00314C57" w:rsidRPr="000573EB">
        <w:rPr>
          <w:rFonts w:ascii="Times New Roman" w:hAnsi="Times New Roman"/>
          <w:sz w:val="26"/>
          <w:szCs w:val="32"/>
          <w:lang w:eastAsia="zh-TW"/>
        </w:rPr>
        <w:t xml:space="preserve">lại bình thường, thân tâm được mạnh khoẻ. Nơi chúng ta ở như sơn hà đại địa, người xưa nói người có phước thì ở đất phước. Thân tâm chúng ta mạnh khoẻ, tâm địa thanh tịnh, từ bi, thiện lương thì chúng ta là người có phước báo. Đây là điều nhà Phật gọi là có thiện căn, có phước đức. Người có thiện căn phước đức ở </w:t>
      </w:r>
      <w:r w:rsidR="00E11ED5" w:rsidRPr="000573EB">
        <w:rPr>
          <w:rFonts w:ascii="Times New Roman" w:hAnsi="Times New Roman"/>
          <w:sz w:val="26"/>
          <w:szCs w:val="32"/>
          <w:lang w:eastAsia="zh-TW"/>
        </w:rPr>
        <w:t xml:space="preserve">chỗ </w:t>
      </w:r>
      <w:r w:rsidR="00F603D0" w:rsidRPr="000573EB">
        <w:rPr>
          <w:rFonts w:ascii="Times New Roman" w:hAnsi="Times New Roman"/>
          <w:sz w:val="26"/>
          <w:szCs w:val="32"/>
          <w:lang w:eastAsia="zh-TW"/>
        </w:rPr>
        <w:t>nào</w:t>
      </w:r>
      <w:r w:rsidR="00314C57" w:rsidRPr="000573EB">
        <w:rPr>
          <w:rFonts w:ascii="Times New Roman" w:hAnsi="Times New Roman"/>
          <w:sz w:val="26"/>
          <w:szCs w:val="32"/>
          <w:lang w:eastAsia="zh-TW"/>
        </w:rPr>
        <w:t xml:space="preserve"> thì </w:t>
      </w:r>
      <w:r w:rsidR="00F603D0" w:rsidRPr="000573EB">
        <w:rPr>
          <w:rFonts w:ascii="Times New Roman" w:hAnsi="Times New Roman"/>
          <w:sz w:val="26"/>
          <w:szCs w:val="32"/>
          <w:lang w:eastAsia="zh-TW"/>
        </w:rPr>
        <w:t>chỗ đó</w:t>
      </w:r>
      <w:r w:rsidR="00314C57" w:rsidRPr="000573EB">
        <w:rPr>
          <w:rFonts w:ascii="Times New Roman" w:hAnsi="Times New Roman"/>
          <w:sz w:val="26"/>
          <w:szCs w:val="32"/>
          <w:lang w:eastAsia="zh-TW"/>
        </w:rPr>
        <w:t xml:space="preserve"> sẽ có phước. Vì sao? Cảnh tuỳ tâm chuyển. </w:t>
      </w:r>
      <w:r w:rsidR="00E11ED5" w:rsidRPr="000573EB">
        <w:rPr>
          <w:rFonts w:ascii="Times New Roman" w:hAnsi="Times New Roman"/>
          <w:sz w:val="26"/>
          <w:szCs w:val="32"/>
          <w:lang w:eastAsia="zh-TW"/>
        </w:rPr>
        <w:t xml:space="preserve">Chỗ </w:t>
      </w:r>
      <w:r w:rsidR="00656000" w:rsidRPr="000573EB">
        <w:rPr>
          <w:rFonts w:ascii="Times New Roman" w:hAnsi="Times New Roman"/>
          <w:sz w:val="26"/>
          <w:szCs w:val="32"/>
          <w:lang w:eastAsia="zh-TW"/>
        </w:rPr>
        <w:t xml:space="preserve">này chính là </w:t>
      </w:r>
      <w:r w:rsidR="002F6051" w:rsidRPr="000573EB">
        <w:rPr>
          <w:rFonts w:ascii="Times New Roman" w:hAnsi="Times New Roman"/>
          <w:sz w:val="26"/>
          <w:szCs w:val="32"/>
          <w:lang w:eastAsia="zh-TW"/>
        </w:rPr>
        <w:t>mảnh đất</w:t>
      </w:r>
      <w:r w:rsidR="00656000" w:rsidRPr="000573EB">
        <w:rPr>
          <w:rFonts w:ascii="Times New Roman" w:hAnsi="Times New Roman"/>
          <w:sz w:val="26"/>
          <w:szCs w:val="32"/>
          <w:lang w:eastAsia="zh-TW"/>
        </w:rPr>
        <w:t xml:space="preserve"> phước</w:t>
      </w:r>
      <w:r w:rsidR="00314C57" w:rsidRPr="000573EB">
        <w:rPr>
          <w:rFonts w:ascii="Times New Roman" w:hAnsi="Times New Roman"/>
          <w:sz w:val="26"/>
          <w:szCs w:val="32"/>
          <w:lang w:eastAsia="zh-TW"/>
        </w:rPr>
        <w:t xml:space="preserve">. Nên quý vị tìm </w:t>
      </w:r>
      <w:r w:rsidR="00656000" w:rsidRPr="000573EB">
        <w:rPr>
          <w:rFonts w:ascii="Times New Roman" w:hAnsi="Times New Roman"/>
          <w:sz w:val="26"/>
          <w:szCs w:val="32"/>
          <w:lang w:eastAsia="zh-TW"/>
        </w:rPr>
        <w:t xml:space="preserve">đất phước thì đến đâu để tìm? Đến </w:t>
      </w:r>
      <w:r w:rsidR="00E11ED5" w:rsidRPr="000573EB">
        <w:rPr>
          <w:rFonts w:ascii="Times New Roman" w:hAnsi="Times New Roman"/>
          <w:sz w:val="26"/>
          <w:szCs w:val="32"/>
          <w:lang w:eastAsia="zh-TW"/>
        </w:rPr>
        <w:t xml:space="preserve">chỗ </w:t>
      </w:r>
      <w:r w:rsidR="00656000" w:rsidRPr="000573EB">
        <w:rPr>
          <w:rFonts w:ascii="Times New Roman" w:hAnsi="Times New Roman"/>
          <w:sz w:val="26"/>
          <w:szCs w:val="32"/>
          <w:lang w:eastAsia="zh-TW"/>
        </w:rPr>
        <w:t>có người có phước. Người có trí tuệ,</w:t>
      </w:r>
      <w:r w:rsidR="00F00E73" w:rsidRPr="000573EB">
        <w:rPr>
          <w:rFonts w:ascii="Times New Roman" w:hAnsi="Times New Roman"/>
          <w:sz w:val="26"/>
          <w:szCs w:val="32"/>
          <w:lang w:eastAsia="zh-TW"/>
        </w:rPr>
        <w:t xml:space="preserve"> </w:t>
      </w:r>
      <w:r w:rsidR="00656000" w:rsidRPr="000573EB">
        <w:rPr>
          <w:rFonts w:ascii="Times New Roman" w:hAnsi="Times New Roman"/>
          <w:sz w:val="26"/>
          <w:szCs w:val="32"/>
          <w:lang w:eastAsia="zh-TW"/>
        </w:rPr>
        <w:t xml:space="preserve">có phước ở </w:t>
      </w:r>
      <w:r w:rsidR="00E11ED5" w:rsidRPr="000573EB">
        <w:rPr>
          <w:rFonts w:ascii="Times New Roman" w:hAnsi="Times New Roman"/>
          <w:sz w:val="26"/>
          <w:szCs w:val="32"/>
          <w:lang w:eastAsia="zh-TW"/>
        </w:rPr>
        <w:t xml:space="preserve">chỗ </w:t>
      </w:r>
      <w:r w:rsidR="00656000" w:rsidRPr="000573EB">
        <w:rPr>
          <w:rFonts w:ascii="Times New Roman" w:hAnsi="Times New Roman"/>
          <w:sz w:val="26"/>
          <w:szCs w:val="32"/>
          <w:lang w:eastAsia="zh-TW"/>
        </w:rPr>
        <w:t xml:space="preserve">đó, thì </w:t>
      </w:r>
      <w:r w:rsidR="00E11ED5" w:rsidRPr="000573EB">
        <w:rPr>
          <w:rFonts w:ascii="Times New Roman" w:hAnsi="Times New Roman"/>
          <w:sz w:val="26"/>
          <w:szCs w:val="32"/>
          <w:lang w:eastAsia="zh-TW"/>
        </w:rPr>
        <w:t xml:space="preserve">chỗ </w:t>
      </w:r>
      <w:r w:rsidR="00656000" w:rsidRPr="000573EB">
        <w:rPr>
          <w:rFonts w:ascii="Times New Roman" w:hAnsi="Times New Roman"/>
          <w:sz w:val="26"/>
          <w:szCs w:val="32"/>
          <w:lang w:eastAsia="zh-TW"/>
        </w:rPr>
        <w:t xml:space="preserve">đó chính là đất phước. </w:t>
      </w:r>
      <w:r w:rsidR="00E11ED5" w:rsidRPr="000573EB">
        <w:rPr>
          <w:rFonts w:ascii="Times New Roman" w:hAnsi="Times New Roman"/>
          <w:sz w:val="26"/>
          <w:szCs w:val="32"/>
          <w:lang w:eastAsia="zh-TW"/>
        </w:rPr>
        <w:t xml:space="preserve">Chỗ </w:t>
      </w:r>
      <w:r w:rsidR="00656000" w:rsidRPr="000573EB">
        <w:rPr>
          <w:rFonts w:ascii="Times New Roman" w:hAnsi="Times New Roman"/>
          <w:sz w:val="26"/>
          <w:szCs w:val="32"/>
          <w:lang w:eastAsia="zh-TW"/>
        </w:rPr>
        <w:t>đó ít thiên tai.</w:t>
      </w:r>
    </w:p>
    <w:p w14:paraId="5E7FF554" w14:textId="77777777" w:rsidR="00F00E73" w:rsidRPr="000573EB" w:rsidRDefault="00656000"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 xml:space="preserve">Những giáo </w:t>
      </w:r>
      <w:r w:rsidR="00F603D0" w:rsidRPr="000573EB">
        <w:rPr>
          <w:rFonts w:ascii="Times New Roman" w:hAnsi="Times New Roman"/>
          <w:sz w:val="26"/>
          <w:szCs w:val="32"/>
          <w:lang w:eastAsia="zh-TW"/>
        </w:rPr>
        <w:t xml:space="preserve">lời </w:t>
      </w:r>
      <w:r w:rsidRPr="000573EB">
        <w:rPr>
          <w:rFonts w:ascii="Times New Roman" w:hAnsi="Times New Roman"/>
          <w:sz w:val="26"/>
          <w:szCs w:val="32"/>
          <w:lang w:eastAsia="zh-TW"/>
        </w:rPr>
        <w:t xml:space="preserve">huấn này trong kinh điển, đến bao giờ con người mới tin tưởng? Người xưa tin tưởng, nhưng hiện nay nói cổ nhân mê tín, </w:t>
      </w:r>
      <w:r w:rsidR="00F603D0" w:rsidRPr="000573EB">
        <w:rPr>
          <w:rFonts w:ascii="Times New Roman" w:hAnsi="Times New Roman"/>
          <w:sz w:val="26"/>
          <w:szCs w:val="32"/>
          <w:lang w:eastAsia="zh-TW"/>
        </w:rPr>
        <w:t>chứ con</w:t>
      </w:r>
      <w:r w:rsidRPr="000573EB">
        <w:rPr>
          <w:rFonts w:ascii="Times New Roman" w:hAnsi="Times New Roman"/>
          <w:sz w:val="26"/>
          <w:szCs w:val="32"/>
          <w:lang w:eastAsia="zh-TW"/>
        </w:rPr>
        <w:t xml:space="preserve"> người bây giờ không mê tín. Không mê tín sao </w:t>
      </w:r>
      <w:r w:rsidR="00F603D0" w:rsidRPr="000573EB">
        <w:rPr>
          <w:rFonts w:ascii="Times New Roman" w:hAnsi="Times New Roman"/>
          <w:sz w:val="26"/>
          <w:szCs w:val="32"/>
          <w:lang w:eastAsia="zh-TW"/>
        </w:rPr>
        <w:t>thiên tai</w:t>
      </w:r>
      <w:r w:rsidRPr="000573EB">
        <w:rPr>
          <w:rFonts w:ascii="Times New Roman" w:hAnsi="Times New Roman"/>
          <w:sz w:val="26"/>
          <w:szCs w:val="32"/>
          <w:lang w:eastAsia="zh-TW"/>
        </w:rPr>
        <w:t xml:space="preserve"> hiền tiền, còn người mê tín lại không có </w:t>
      </w:r>
      <w:r w:rsidR="00F603D0" w:rsidRPr="000573EB">
        <w:rPr>
          <w:rFonts w:ascii="Times New Roman" w:hAnsi="Times New Roman"/>
          <w:sz w:val="26"/>
          <w:szCs w:val="32"/>
          <w:lang w:eastAsia="zh-TW"/>
        </w:rPr>
        <w:t>thiên tai</w:t>
      </w:r>
      <w:r w:rsidRPr="000573EB">
        <w:rPr>
          <w:rFonts w:ascii="Times New Roman" w:hAnsi="Times New Roman"/>
          <w:sz w:val="26"/>
          <w:szCs w:val="32"/>
          <w:lang w:eastAsia="zh-TW"/>
        </w:rPr>
        <w:t xml:space="preserve">. Người xưa thật sự mê tín ư? Không hề. Cổ nhân hiểu được đạo lý Đức Phật nói. Cổ nhân y theo Phật pháp tu hành. Người chứng quả, khai trí tuệ </w:t>
      </w:r>
      <w:r w:rsidR="00563FCC" w:rsidRPr="000573EB">
        <w:rPr>
          <w:rFonts w:ascii="Times New Roman" w:hAnsi="Times New Roman"/>
          <w:sz w:val="26"/>
          <w:szCs w:val="32"/>
          <w:lang w:eastAsia="zh-TW"/>
        </w:rPr>
        <w:t xml:space="preserve">có </w:t>
      </w:r>
      <w:r w:rsidR="00F603D0" w:rsidRPr="000573EB">
        <w:rPr>
          <w:rFonts w:ascii="Times New Roman" w:hAnsi="Times New Roman"/>
          <w:sz w:val="26"/>
          <w:szCs w:val="32"/>
          <w:lang w:eastAsia="zh-TW"/>
        </w:rPr>
        <w:t>rất nhiều</w:t>
      </w:r>
      <w:r w:rsidR="00563FCC" w:rsidRPr="000573EB">
        <w:rPr>
          <w:rFonts w:ascii="Times New Roman" w:hAnsi="Times New Roman"/>
          <w:sz w:val="26"/>
          <w:szCs w:val="32"/>
          <w:lang w:eastAsia="zh-TW"/>
        </w:rPr>
        <w:t>! Họ đã chứng minh được điề</w:t>
      </w:r>
      <w:r w:rsidR="00F603D0" w:rsidRPr="000573EB">
        <w:rPr>
          <w:rFonts w:ascii="Times New Roman" w:hAnsi="Times New Roman"/>
          <w:sz w:val="26"/>
          <w:szCs w:val="32"/>
          <w:lang w:eastAsia="zh-TW"/>
        </w:rPr>
        <w:t>u gì? Chứ</w:t>
      </w:r>
      <w:r w:rsidR="00563FCC" w:rsidRPr="000573EB">
        <w:rPr>
          <w:rFonts w:ascii="Times New Roman" w:hAnsi="Times New Roman"/>
          <w:sz w:val="26"/>
          <w:szCs w:val="32"/>
          <w:lang w:eastAsia="zh-TW"/>
        </w:rPr>
        <w:t xml:space="preserve">ng minh những lời Phật dạy trong kinh điển </w:t>
      </w:r>
      <w:r w:rsidR="006C46E7" w:rsidRPr="000573EB">
        <w:rPr>
          <w:rFonts w:ascii="Times New Roman" w:hAnsi="Times New Roman"/>
          <w:sz w:val="26"/>
          <w:szCs w:val="32"/>
          <w:lang w:eastAsia="zh-TW"/>
        </w:rPr>
        <w:t>mỗi</w:t>
      </w:r>
      <w:r w:rsidR="00F603D0" w:rsidRPr="000573EB">
        <w:rPr>
          <w:rFonts w:ascii="Times New Roman" w:hAnsi="Times New Roman"/>
          <w:sz w:val="26"/>
          <w:szCs w:val="32"/>
          <w:lang w:eastAsia="zh-TW"/>
        </w:rPr>
        <w:t xml:space="preserve"> </w:t>
      </w:r>
      <w:r w:rsidR="00563FCC" w:rsidRPr="000573EB">
        <w:rPr>
          <w:rFonts w:ascii="Times New Roman" w:hAnsi="Times New Roman"/>
          <w:sz w:val="26"/>
          <w:szCs w:val="32"/>
          <w:lang w:eastAsia="zh-TW"/>
        </w:rPr>
        <w:t xml:space="preserve">câu </w:t>
      </w:r>
      <w:r w:rsidR="00F603D0" w:rsidRPr="000573EB">
        <w:rPr>
          <w:rFonts w:ascii="Times New Roman" w:hAnsi="Times New Roman"/>
          <w:sz w:val="26"/>
          <w:szCs w:val="32"/>
          <w:lang w:eastAsia="zh-TW"/>
        </w:rPr>
        <w:t xml:space="preserve">đều </w:t>
      </w:r>
      <w:r w:rsidR="00563FCC" w:rsidRPr="000573EB">
        <w:rPr>
          <w:rFonts w:ascii="Times New Roman" w:hAnsi="Times New Roman"/>
          <w:sz w:val="26"/>
          <w:szCs w:val="32"/>
          <w:lang w:eastAsia="zh-TW"/>
        </w:rPr>
        <w:t xml:space="preserve">là </w:t>
      </w:r>
      <w:r w:rsidR="00F603D0" w:rsidRPr="000573EB">
        <w:rPr>
          <w:rFonts w:ascii="Times New Roman" w:hAnsi="Times New Roman"/>
          <w:sz w:val="26"/>
          <w:szCs w:val="32"/>
          <w:lang w:eastAsia="zh-TW"/>
        </w:rPr>
        <w:t xml:space="preserve">sự </w:t>
      </w:r>
      <w:r w:rsidR="00563FCC" w:rsidRPr="000573EB">
        <w:rPr>
          <w:rFonts w:ascii="Times New Roman" w:hAnsi="Times New Roman"/>
          <w:sz w:val="26"/>
          <w:szCs w:val="32"/>
          <w:lang w:eastAsia="zh-TW"/>
        </w:rPr>
        <w:t xml:space="preserve">thật, là chính xác, nên họ tin tưởng. </w:t>
      </w:r>
      <w:r w:rsidR="00F603D0" w:rsidRPr="000573EB">
        <w:rPr>
          <w:rFonts w:ascii="Times New Roman" w:hAnsi="Times New Roman"/>
          <w:sz w:val="26"/>
          <w:szCs w:val="32"/>
          <w:lang w:eastAsia="zh-TW"/>
        </w:rPr>
        <w:t>T</w:t>
      </w:r>
      <w:r w:rsidR="00563FCC" w:rsidRPr="000573EB">
        <w:rPr>
          <w:rFonts w:ascii="Times New Roman" w:hAnsi="Times New Roman"/>
          <w:sz w:val="26"/>
          <w:szCs w:val="32"/>
          <w:lang w:eastAsia="zh-TW"/>
        </w:rPr>
        <w:t>hường ngườ</w:t>
      </w:r>
      <w:r w:rsidR="00F603D0" w:rsidRPr="000573EB">
        <w:rPr>
          <w:rFonts w:ascii="Times New Roman" w:hAnsi="Times New Roman"/>
          <w:sz w:val="26"/>
          <w:szCs w:val="32"/>
          <w:lang w:eastAsia="zh-TW"/>
        </w:rPr>
        <w:t>i bình dân</w:t>
      </w:r>
      <w:r w:rsidR="00F00E73" w:rsidRPr="000573EB">
        <w:rPr>
          <w:rFonts w:ascii="Times New Roman" w:hAnsi="Times New Roman"/>
          <w:sz w:val="26"/>
          <w:szCs w:val="32"/>
          <w:lang w:eastAsia="zh-TW"/>
        </w:rPr>
        <w:t xml:space="preserve"> </w:t>
      </w:r>
      <w:r w:rsidR="00563FCC" w:rsidRPr="000573EB">
        <w:rPr>
          <w:rFonts w:ascii="Times New Roman" w:hAnsi="Times New Roman"/>
          <w:sz w:val="26"/>
          <w:szCs w:val="32"/>
          <w:lang w:eastAsia="zh-TW"/>
        </w:rPr>
        <w:t xml:space="preserve">thấy những người có trí tuệ, có phước báo tin tưởng, đương nhiên họ cũng tin </w:t>
      </w:r>
      <w:r w:rsidR="00F603D0" w:rsidRPr="000573EB">
        <w:rPr>
          <w:rFonts w:ascii="Times New Roman" w:hAnsi="Times New Roman"/>
          <w:sz w:val="26"/>
          <w:szCs w:val="32"/>
          <w:lang w:eastAsia="zh-TW"/>
        </w:rPr>
        <w:t>theo</w:t>
      </w:r>
      <w:r w:rsidR="00563FCC" w:rsidRPr="000573EB">
        <w:rPr>
          <w:rFonts w:ascii="Times New Roman" w:hAnsi="Times New Roman"/>
          <w:sz w:val="26"/>
          <w:szCs w:val="32"/>
          <w:lang w:eastAsia="zh-TW"/>
        </w:rPr>
        <w:t>.</w:t>
      </w:r>
    </w:p>
    <w:p w14:paraId="6DF370FA" w14:textId="77777777" w:rsidR="00F00E73" w:rsidRPr="000573EB" w:rsidRDefault="00563FCC"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 xml:space="preserve">Ngày nay chúng ta tin tưởng khoa học. Khoa học vẫn còn rất nhiều điều chưa phát hiện. Khoa học không phải là trí tuệ viên mãn, nó là tri thức. Khoa học đạt đến cứu cách viên mãn, thì những gì họ nói sẽ hoàn toàn </w:t>
      </w:r>
      <w:r w:rsidR="00F603D0" w:rsidRPr="000573EB">
        <w:rPr>
          <w:rFonts w:ascii="Times New Roman" w:hAnsi="Times New Roman"/>
          <w:sz w:val="26"/>
          <w:szCs w:val="32"/>
          <w:lang w:eastAsia="zh-TW"/>
        </w:rPr>
        <w:t>giống như</w:t>
      </w:r>
      <w:r w:rsidRPr="000573EB">
        <w:rPr>
          <w:rFonts w:ascii="Times New Roman" w:hAnsi="Times New Roman"/>
          <w:sz w:val="26"/>
          <w:szCs w:val="32"/>
          <w:lang w:eastAsia="zh-TW"/>
        </w:rPr>
        <w:t xml:space="preserve"> trong kinh Phật, hoàn toàn tương đồng. Ngày nay </w:t>
      </w:r>
      <w:r w:rsidR="00EF3364" w:rsidRPr="000573EB">
        <w:rPr>
          <w:rFonts w:ascii="Times New Roman" w:hAnsi="Times New Roman"/>
          <w:sz w:val="26"/>
          <w:szCs w:val="32"/>
          <w:lang w:eastAsia="zh-TW"/>
        </w:rPr>
        <w:t>chúng ta xem những phát biể</w:t>
      </w:r>
      <w:r w:rsidR="00F603D0" w:rsidRPr="000573EB">
        <w:rPr>
          <w:rFonts w:ascii="Times New Roman" w:hAnsi="Times New Roman"/>
          <w:sz w:val="26"/>
          <w:szCs w:val="32"/>
          <w:lang w:eastAsia="zh-TW"/>
        </w:rPr>
        <w:t>u những</w:t>
      </w:r>
      <w:r w:rsidR="00EF3364" w:rsidRPr="000573EB">
        <w:rPr>
          <w:rFonts w:ascii="Times New Roman" w:hAnsi="Times New Roman"/>
          <w:sz w:val="26"/>
          <w:szCs w:val="32"/>
          <w:lang w:eastAsia="zh-TW"/>
        </w:rPr>
        <w:t xml:space="preserve"> báo cáo nghiên cứu của các nhà lượng tử học. Họ nghiên cứu hiện tượng vật chất và hiện tượng tinh thầ</w:t>
      </w:r>
      <w:r w:rsidR="00F603D0" w:rsidRPr="000573EB">
        <w:rPr>
          <w:rFonts w:ascii="Times New Roman" w:hAnsi="Times New Roman"/>
          <w:sz w:val="26"/>
          <w:szCs w:val="32"/>
          <w:lang w:eastAsia="zh-TW"/>
        </w:rPr>
        <w:t xml:space="preserve">n, đối với </w:t>
      </w:r>
      <w:r w:rsidR="00EF3364" w:rsidRPr="000573EB">
        <w:rPr>
          <w:rFonts w:ascii="Times New Roman" w:hAnsi="Times New Roman"/>
          <w:sz w:val="26"/>
          <w:szCs w:val="32"/>
          <w:lang w:eastAsia="zh-TW"/>
        </w:rPr>
        <w:t xml:space="preserve">kinh điển đại thừa đã tương hợp. </w:t>
      </w:r>
      <w:r w:rsidR="00F603D0" w:rsidRPr="000573EB">
        <w:rPr>
          <w:rFonts w:ascii="Times New Roman" w:hAnsi="Times New Roman"/>
          <w:sz w:val="26"/>
          <w:szCs w:val="32"/>
          <w:lang w:eastAsia="zh-TW"/>
        </w:rPr>
        <w:t>Chứng minh nhữ</w:t>
      </w:r>
      <w:r w:rsidR="00EF3364" w:rsidRPr="000573EB">
        <w:rPr>
          <w:rFonts w:ascii="Times New Roman" w:hAnsi="Times New Roman"/>
          <w:sz w:val="26"/>
          <w:szCs w:val="32"/>
          <w:lang w:eastAsia="zh-TW"/>
        </w:rPr>
        <w:t>ng gì Phật nói trong kinh điển là dùng ý thức. Công năng của ý thức vô cùng lớn, chính là dùng tư tưởng đi nghiên cứu.</w:t>
      </w:r>
    </w:p>
    <w:p w14:paraId="2F422261" w14:textId="77777777" w:rsidR="00F00E73" w:rsidRPr="000573EB" w:rsidRDefault="00EF3364"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Đức Phật nói đối ngoại, đó chính là ngày nay chúng ta nói vũ trụ hồng quan. Chúng ta có thể hiểu đượ</w:t>
      </w:r>
      <w:r w:rsidR="005A3913" w:rsidRPr="000573EB">
        <w:rPr>
          <w:rFonts w:ascii="Times New Roman" w:hAnsi="Times New Roman"/>
          <w:sz w:val="26"/>
          <w:szCs w:val="32"/>
          <w:lang w:eastAsia="zh-TW"/>
        </w:rPr>
        <w:t xml:space="preserve">c sự </w:t>
      </w:r>
      <w:r w:rsidRPr="000573EB">
        <w:rPr>
          <w:rFonts w:ascii="Times New Roman" w:hAnsi="Times New Roman"/>
          <w:sz w:val="26"/>
          <w:szCs w:val="32"/>
          <w:lang w:eastAsia="zh-TW"/>
        </w:rPr>
        <w:t>rộng lớn</w:t>
      </w:r>
      <w:r w:rsidR="005A3913" w:rsidRPr="000573EB">
        <w:rPr>
          <w:rFonts w:ascii="Times New Roman" w:hAnsi="Times New Roman"/>
          <w:sz w:val="26"/>
          <w:szCs w:val="32"/>
          <w:lang w:eastAsia="zh-TW"/>
        </w:rPr>
        <w:t xml:space="preserve"> của vũ trụ</w:t>
      </w:r>
      <w:r w:rsidRPr="000573EB">
        <w:rPr>
          <w:rFonts w:ascii="Times New Roman" w:hAnsi="Times New Roman"/>
          <w:sz w:val="26"/>
          <w:szCs w:val="32"/>
          <w:lang w:eastAsia="zh-TW"/>
        </w:rPr>
        <w:t xml:space="preserve">. </w:t>
      </w:r>
      <w:r w:rsidR="005A3913" w:rsidRPr="000573EB">
        <w:rPr>
          <w:rFonts w:ascii="Times New Roman" w:hAnsi="Times New Roman"/>
          <w:sz w:val="26"/>
          <w:szCs w:val="32"/>
          <w:lang w:eastAsia="zh-TW"/>
        </w:rPr>
        <w:t>Ngày nay các nhà vật lý thiên văn_ vật lý không gian_ngược lại nghiên cứu thế giới vi quan. Nghiên cứu lượng tử lực học, nghiên cứu nguyên tử, điện tử, hạt</w:t>
      </w:r>
      <w:r w:rsidR="00BB4549" w:rsidRPr="000573EB">
        <w:rPr>
          <w:rFonts w:ascii="Times New Roman" w:hAnsi="Times New Roman"/>
          <w:sz w:val="26"/>
          <w:szCs w:val="32"/>
          <w:lang w:eastAsia="zh-TW"/>
        </w:rPr>
        <w:t>. Bây giờ nói đến quang tử.</w:t>
      </w:r>
    </w:p>
    <w:p w14:paraId="172DAAF3" w14:textId="77777777" w:rsidR="00BB4549" w:rsidRPr="000573EB" w:rsidRDefault="00BB4549"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Khi đức Phật giảng đến cảnh giới vi quan, ý thức có thể duyên đến A lại da. Ba tướng vi tế của A lại da. Nghiệp tướng là năng lượng, chuyển tướng chính là tin tức là hiện tượng tinh thần, kế đến là hiện tượng vật chất. Hiện nay các nhà lượng tử lực học giải thích ba loại này ngày càng giống kinh Phật. Nhưng thức thứ sáu không duyên đến được tự</w:t>
      </w:r>
      <w:r w:rsidR="00F603D0" w:rsidRPr="000573EB">
        <w:rPr>
          <w:rFonts w:ascii="Times New Roman" w:hAnsi="Times New Roman"/>
          <w:sz w:val="26"/>
          <w:szCs w:val="32"/>
          <w:lang w:eastAsia="zh-TW"/>
        </w:rPr>
        <w:t xml:space="preserve"> tánh. </w:t>
      </w:r>
      <w:r w:rsidRPr="000573EB">
        <w:rPr>
          <w:rFonts w:ascii="Times New Roman" w:hAnsi="Times New Roman"/>
          <w:sz w:val="26"/>
          <w:szCs w:val="32"/>
          <w:lang w:eastAsia="zh-TW"/>
        </w:rPr>
        <w:t xml:space="preserve">Đức Phật nói nó có thể duyên đến A lại da, nhưng </w:t>
      </w:r>
      <w:r w:rsidR="00F603D0" w:rsidRPr="000573EB">
        <w:rPr>
          <w:rFonts w:ascii="Times New Roman" w:hAnsi="Times New Roman"/>
          <w:sz w:val="26"/>
          <w:szCs w:val="32"/>
          <w:lang w:eastAsia="zh-TW"/>
        </w:rPr>
        <w:t xml:space="preserve">không </w:t>
      </w:r>
      <w:r w:rsidRPr="000573EB">
        <w:rPr>
          <w:rFonts w:ascii="Times New Roman" w:hAnsi="Times New Roman"/>
          <w:sz w:val="26"/>
          <w:szCs w:val="32"/>
          <w:lang w:eastAsia="zh-TW"/>
        </w:rPr>
        <w:t>duyên đến tự</w:t>
      </w:r>
      <w:r w:rsidR="00F603D0" w:rsidRPr="000573EB">
        <w:rPr>
          <w:rFonts w:ascii="Times New Roman" w:hAnsi="Times New Roman"/>
          <w:sz w:val="26"/>
          <w:szCs w:val="32"/>
          <w:lang w:eastAsia="zh-TW"/>
        </w:rPr>
        <w:t xml:space="preserve"> tánh. Vì sao? Bởi nó </w:t>
      </w:r>
      <w:r w:rsidRPr="000573EB">
        <w:rPr>
          <w:rFonts w:ascii="Times New Roman" w:hAnsi="Times New Roman"/>
          <w:sz w:val="26"/>
          <w:szCs w:val="32"/>
          <w:lang w:eastAsia="zh-TW"/>
        </w:rPr>
        <w:t>là vọng tâm. Vọng thì chỉ có thể duyên đến biên tế của vọng, duyên không được chân</w:t>
      </w:r>
      <w:r w:rsidR="00676AC2" w:rsidRPr="000573EB">
        <w:rPr>
          <w:rFonts w:ascii="Times New Roman" w:hAnsi="Times New Roman"/>
          <w:sz w:val="26"/>
          <w:szCs w:val="32"/>
          <w:lang w:eastAsia="zh-TW"/>
        </w:rPr>
        <w:t>. Chân là tự tánh</w:t>
      </w:r>
      <w:r w:rsidR="00EA6D41" w:rsidRPr="000573EB">
        <w:rPr>
          <w:rFonts w:ascii="Times New Roman" w:hAnsi="Times New Roman"/>
          <w:sz w:val="26"/>
          <w:szCs w:val="32"/>
          <w:lang w:eastAsia="zh-TW"/>
        </w:rPr>
        <w:t xml:space="preserve">, nó duyên không được cái bất sanh bất diệt. Có thể sanh vạn pháp nó duyên không đến. Như thế nào mới có thể duyên đến? Buông bỏ vọng tưởng, phân biệt, chấp trước thì sẽ duyên tới được. Nên giới khoa học </w:t>
      </w:r>
      <w:r w:rsidR="00EB64E1" w:rsidRPr="000573EB">
        <w:rPr>
          <w:rFonts w:ascii="Times New Roman" w:hAnsi="Times New Roman"/>
          <w:sz w:val="26"/>
          <w:szCs w:val="32"/>
          <w:lang w:eastAsia="zh-TW"/>
        </w:rPr>
        <w:t>đỉnh cao</w:t>
      </w:r>
      <w:r w:rsidR="00EA6D41" w:rsidRPr="000573EB">
        <w:rPr>
          <w:rFonts w:ascii="Times New Roman" w:hAnsi="Times New Roman"/>
          <w:sz w:val="26"/>
          <w:szCs w:val="32"/>
          <w:lang w:eastAsia="zh-TW"/>
        </w:rPr>
        <w:t xml:space="preserve"> này, nếu như họ học tập </w:t>
      </w:r>
      <w:r w:rsidR="00F603D0" w:rsidRPr="000573EB">
        <w:rPr>
          <w:rFonts w:ascii="Times New Roman" w:hAnsi="Times New Roman"/>
          <w:sz w:val="26"/>
          <w:szCs w:val="32"/>
          <w:lang w:eastAsia="zh-TW"/>
        </w:rPr>
        <w:t>Phật</w:t>
      </w:r>
      <w:r w:rsidR="00EA6D41" w:rsidRPr="000573EB">
        <w:rPr>
          <w:rFonts w:ascii="Times New Roman" w:hAnsi="Times New Roman"/>
          <w:sz w:val="26"/>
          <w:szCs w:val="32"/>
          <w:lang w:eastAsia="zh-TW"/>
        </w:rPr>
        <w:t xml:space="preserve"> pháp đại thừa. </w:t>
      </w:r>
      <w:r w:rsidR="00F603D0" w:rsidRPr="000573EB">
        <w:rPr>
          <w:rFonts w:ascii="Times New Roman" w:hAnsi="Times New Roman"/>
          <w:sz w:val="26"/>
          <w:szCs w:val="32"/>
          <w:lang w:eastAsia="zh-TW"/>
        </w:rPr>
        <w:t>Buông</w:t>
      </w:r>
      <w:r w:rsidR="00EA6D41" w:rsidRPr="000573EB">
        <w:rPr>
          <w:rFonts w:ascii="Times New Roman" w:hAnsi="Times New Roman"/>
          <w:sz w:val="26"/>
          <w:szCs w:val="32"/>
          <w:lang w:eastAsia="zh-TW"/>
        </w:rPr>
        <w:t xml:space="preserve"> bỏ khởi tâm động niệm thì họ sẽ thành Phật, vấn đề của họ được giải quyết. A lại da từ đâu đến không phải đã hiểu rõ rồi sao? Hiểu rõ triệt để, minh bạch cứu cánh thật tướng các pháp.</w:t>
      </w:r>
    </w:p>
    <w:p w14:paraId="4E03D93C" w14:textId="77777777" w:rsidR="00F00E73" w:rsidRPr="000573EB" w:rsidRDefault="00F00E73" w:rsidP="00CF10D4">
      <w:pPr>
        <w:pStyle w:val="NoSpacing"/>
        <w:spacing w:before="240" w:line="276" w:lineRule="auto"/>
        <w:ind w:firstLine="547"/>
        <w:jc w:val="both"/>
        <w:rPr>
          <w:rFonts w:ascii="Times New Roman" w:hAnsi="Times New Roman"/>
          <w:sz w:val="26"/>
          <w:szCs w:val="32"/>
          <w:lang w:eastAsia="zh-TW"/>
        </w:rPr>
      </w:pPr>
    </w:p>
    <w:p w14:paraId="04B1AC0A" w14:textId="77777777" w:rsidR="00F00E73" w:rsidRPr="000573EB" w:rsidRDefault="00EA6D41"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w:t>
      </w:r>
      <w:r w:rsidRPr="000573EB">
        <w:rPr>
          <w:rFonts w:ascii="Times New Roman" w:hAnsi="Times New Roman"/>
          <w:i/>
          <w:sz w:val="26"/>
          <w:szCs w:val="32"/>
          <w:lang w:eastAsia="zh-TW"/>
        </w:rPr>
        <w:t>Pháp tánh tịch diệt”,</w:t>
      </w:r>
      <w:r w:rsidRPr="000573EB">
        <w:rPr>
          <w:rFonts w:ascii="Times New Roman" w:hAnsi="Times New Roman"/>
          <w:sz w:val="26"/>
          <w:szCs w:val="32"/>
          <w:lang w:eastAsia="zh-TW"/>
        </w:rPr>
        <w:t xml:space="preserve"> trong tịnh độ </w:t>
      </w:r>
      <w:r w:rsidR="00F603D0" w:rsidRPr="000573EB">
        <w:rPr>
          <w:rFonts w:ascii="Times New Roman" w:hAnsi="Times New Roman"/>
          <w:sz w:val="26"/>
          <w:szCs w:val="32"/>
          <w:lang w:eastAsia="zh-TW"/>
        </w:rPr>
        <w:t>gọi</w:t>
      </w:r>
      <w:r w:rsidR="00F00E73" w:rsidRPr="000573EB">
        <w:rPr>
          <w:rFonts w:ascii="Times New Roman" w:hAnsi="Times New Roman"/>
          <w:sz w:val="26"/>
          <w:szCs w:val="32"/>
          <w:lang w:eastAsia="zh-TW"/>
        </w:rPr>
        <w:t xml:space="preserve"> </w:t>
      </w:r>
      <w:r w:rsidRPr="000573EB">
        <w:rPr>
          <w:rFonts w:ascii="Times New Roman" w:hAnsi="Times New Roman"/>
          <w:sz w:val="26"/>
          <w:szCs w:val="32"/>
          <w:lang w:eastAsia="zh-TW"/>
        </w:rPr>
        <w:t>là thường tịch quang. Nó không có tướng, ba loại hiện tượng đều không có. Nên khoa học không đạt được</w:t>
      </w:r>
      <w:r w:rsidR="00CA1FA8" w:rsidRPr="000573EB">
        <w:rPr>
          <w:rFonts w:ascii="Times New Roman" w:hAnsi="Times New Roman"/>
          <w:sz w:val="26"/>
          <w:szCs w:val="32"/>
          <w:lang w:eastAsia="zh-TW"/>
        </w:rPr>
        <w:t xml:space="preserve">. Khoa học nhất định phải có đối tượng, họ không có cách nào nghiên cứu được vô tướng. </w:t>
      </w:r>
      <w:r w:rsidR="00CA1FA8" w:rsidRPr="000573EB">
        <w:rPr>
          <w:rFonts w:ascii="Times New Roman" w:hAnsi="Times New Roman"/>
          <w:i/>
          <w:sz w:val="26"/>
          <w:szCs w:val="32"/>
          <w:lang w:eastAsia="zh-TW"/>
        </w:rPr>
        <w:t>“Vô tướng, cố năng vô bất tướng. Sở dĩ, tướng hảo trang nghiêm, tức pháp thân dã</w:t>
      </w:r>
      <w:r w:rsidR="00CA1FA8" w:rsidRPr="000573EB">
        <w:rPr>
          <w:rFonts w:ascii="Times New Roman" w:hAnsi="Times New Roman"/>
          <w:sz w:val="26"/>
          <w:szCs w:val="32"/>
          <w:lang w:eastAsia="zh-TW"/>
        </w:rPr>
        <w:t xml:space="preserve">”. Ý này quá rộng lớn. Thế xuất thế gian y chánh trang nghiêm không phải là pháp thân. </w:t>
      </w:r>
      <w:r w:rsidR="00CA1FA8" w:rsidRPr="000573EB">
        <w:rPr>
          <w:rFonts w:ascii="Times New Roman" w:hAnsi="Times New Roman"/>
          <w:i/>
          <w:sz w:val="26"/>
          <w:szCs w:val="32"/>
          <w:lang w:eastAsia="zh-TW"/>
        </w:rPr>
        <w:t>“Cố tri, cố năng vô bất tri”.</w:t>
      </w:r>
      <w:r w:rsidR="00CA1FA8" w:rsidRPr="000573EB">
        <w:rPr>
          <w:rFonts w:ascii="Times New Roman" w:hAnsi="Times New Roman"/>
          <w:sz w:val="26"/>
          <w:szCs w:val="32"/>
          <w:lang w:eastAsia="zh-TW"/>
        </w:rPr>
        <w:t xml:space="preserve"> Tri là sở tri chướng. Buông bỏ sở tri chướng, tự tánh bát nhã sẽ hiện tiền, </w:t>
      </w:r>
      <w:r w:rsidR="00F603D0" w:rsidRPr="000573EB">
        <w:rPr>
          <w:rFonts w:ascii="Times New Roman" w:hAnsi="Times New Roman"/>
          <w:sz w:val="26"/>
          <w:szCs w:val="32"/>
          <w:lang w:eastAsia="zh-TW"/>
        </w:rPr>
        <w:t>chẳng</w:t>
      </w:r>
      <w:r w:rsidR="00CA1FA8" w:rsidRPr="000573EB">
        <w:rPr>
          <w:rFonts w:ascii="Times New Roman" w:hAnsi="Times New Roman"/>
          <w:sz w:val="26"/>
          <w:szCs w:val="32"/>
          <w:lang w:eastAsia="zh-TW"/>
        </w:rPr>
        <w:t xml:space="preserve"> gì là không biết. </w:t>
      </w:r>
      <w:r w:rsidR="00CA1FA8" w:rsidRPr="000573EB">
        <w:rPr>
          <w:rFonts w:ascii="Times New Roman" w:hAnsi="Times New Roman"/>
          <w:i/>
          <w:sz w:val="26"/>
          <w:szCs w:val="32"/>
          <w:lang w:eastAsia="zh-TW"/>
        </w:rPr>
        <w:t>“Thị cố nhất thiết chủng trí</w:t>
      </w:r>
      <w:r w:rsidR="005F59E0" w:rsidRPr="000573EB">
        <w:rPr>
          <w:rFonts w:ascii="Times New Roman" w:hAnsi="Times New Roman"/>
          <w:i/>
          <w:sz w:val="26"/>
          <w:szCs w:val="32"/>
          <w:lang w:eastAsia="zh-TW"/>
        </w:rPr>
        <w:t>”</w:t>
      </w:r>
      <w:r w:rsidR="005F59E0" w:rsidRPr="000573EB">
        <w:rPr>
          <w:rFonts w:ascii="Times New Roman" w:hAnsi="Times New Roman"/>
          <w:sz w:val="26"/>
          <w:szCs w:val="32"/>
          <w:lang w:eastAsia="zh-TW"/>
        </w:rPr>
        <w:t>. Ở</w:t>
      </w:r>
      <w:r w:rsidR="00F603D0" w:rsidRPr="000573EB">
        <w:rPr>
          <w:rFonts w:ascii="Times New Roman" w:hAnsi="Times New Roman"/>
          <w:sz w:val="26"/>
          <w:szCs w:val="32"/>
          <w:lang w:eastAsia="zh-TW"/>
        </w:rPr>
        <w:t xml:space="preserve"> đây có ba</w:t>
      </w:r>
      <w:r w:rsidR="00F00E73" w:rsidRPr="000573EB">
        <w:rPr>
          <w:rFonts w:ascii="Times New Roman" w:hAnsi="Times New Roman"/>
          <w:sz w:val="26"/>
          <w:szCs w:val="32"/>
          <w:lang w:eastAsia="zh-TW"/>
        </w:rPr>
        <w:t xml:space="preserve"> </w:t>
      </w:r>
      <w:r w:rsidR="005F59E0" w:rsidRPr="000573EB">
        <w:rPr>
          <w:rFonts w:ascii="Times New Roman" w:hAnsi="Times New Roman"/>
          <w:sz w:val="26"/>
          <w:szCs w:val="32"/>
          <w:lang w:eastAsia="zh-TW"/>
        </w:rPr>
        <w:t xml:space="preserve">ý nghĩa. Một là nhất thiết trí. Nhất thiết trí là </w:t>
      </w:r>
      <w:r w:rsidR="0080624A" w:rsidRPr="000573EB">
        <w:rPr>
          <w:rFonts w:ascii="Times New Roman" w:hAnsi="Times New Roman"/>
          <w:sz w:val="26"/>
          <w:szCs w:val="32"/>
          <w:lang w:eastAsia="zh-TW"/>
        </w:rPr>
        <w:t>biết tổng tướng các pháp. A la hán, Bích Chi Phật đều biết. Tổng tướng là gì? Tổng tướng là không. Vạn pháp giai không. Tất cả pháp hữu vi, như mộng huyễn như bọt nước. Nên tổng kết của kinh Đại Bát Nhã</w:t>
      </w:r>
      <w:r w:rsidR="0044548E" w:rsidRPr="000573EB">
        <w:rPr>
          <w:rFonts w:ascii="Times New Roman" w:hAnsi="Times New Roman"/>
          <w:sz w:val="26"/>
          <w:szCs w:val="32"/>
          <w:lang w:eastAsia="zh-TW"/>
        </w:rPr>
        <w:t>. Đây là bộ kinh</w:t>
      </w:r>
      <w:r w:rsidR="001B6984" w:rsidRPr="000573EB">
        <w:rPr>
          <w:rFonts w:ascii="Times New Roman" w:hAnsi="Times New Roman"/>
          <w:sz w:val="26"/>
          <w:szCs w:val="32"/>
          <w:lang w:eastAsia="zh-TW"/>
        </w:rPr>
        <w:t xml:space="preserve"> </w:t>
      </w:r>
      <w:r w:rsidR="00450C30" w:rsidRPr="000573EB">
        <w:rPr>
          <w:rFonts w:ascii="Times New Roman" w:hAnsi="Times New Roman"/>
          <w:sz w:val="26"/>
          <w:szCs w:val="32"/>
          <w:lang w:eastAsia="zh-TW"/>
        </w:rPr>
        <w:t>tôi đọc</w:t>
      </w:r>
      <w:r w:rsidR="001B6984" w:rsidRPr="000573EB">
        <w:rPr>
          <w:rFonts w:ascii="Times New Roman" w:hAnsi="Times New Roman"/>
          <w:sz w:val="26"/>
          <w:szCs w:val="32"/>
          <w:lang w:eastAsia="zh-TW"/>
        </w:rPr>
        <w:t xml:space="preserve"> khi còn trẻ, tôi tổng kết thành mười hai chữ “</w:t>
      </w:r>
      <w:r w:rsidR="001B6984" w:rsidRPr="000573EB">
        <w:rPr>
          <w:rFonts w:ascii="Times New Roman" w:hAnsi="Times New Roman"/>
          <w:i/>
          <w:sz w:val="26"/>
          <w:szCs w:val="32"/>
          <w:lang w:eastAsia="zh-TW"/>
        </w:rPr>
        <w:t>nhất thiết pháp vô sở hữu, tất cánh không, bất khả đắc”.</w:t>
      </w:r>
      <w:r w:rsidR="001B6984" w:rsidRPr="000573EB">
        <w:rPr>
          <w:rFonts w:ascii="Times New Roman" w:hAnsi="Times New Roman"/>
          <w:sz w:val="26"/>
          <w:szCs w:val="32"/>
          <w:lang w:eastAsia="zh-TW"/>
        </w:rPr>
        <w:t xml:space="preserve"> Đây là tri không, gọi là nhất thiết trí. A la hán biết được. Nhưng những giả tượng này nó đến như thế nào thì không biết, việc này Bồ Tát biết. Trí tuệ này gọi là đạo chủng trí. Đạo là đạo lý, </w:t>
      </w:r>
      <w:r w:rsidR="00F603D0" w:rsidRPr="000573EB">
        <w:rPr>
          <w:rFonts w:ascii="Times New Roman" w:hAnsi="Times New Roman"/>
          <w:sz w:val="26"/>
          <w:szCs w:val="32"/>
          <w:lang w:eastAsia="zh-TW"/>
        </w:rPr>
        <w:t>Đạo</w:t>
      </w:r>
      <w:r w:rsidR="001B6984" w:rsidRPr="000573EB">
        <w:rPr>
          <w:rFonts w:ascii="Times New Roman" w:hAnsi="Times New Roman"/>
          <w:sz w:val="26"/>
          <w:szCs w:val="32"/>
          <w:lang w:eastAsia="zh-TW"/>
        </w:rPr>
        <w:t xml:space="preserve"> lý gì? Chủng là chủng chủng, là chủng chủng pháp, Như sơn hà đại địa, cây cỏ</w:t>
      </w:r>
      <w:r w:rsidR="00F603D0" w:rsidRPr="000573EB">
        <w:rPr>
          <w:rFonts w:ascii="Times New Roman" w:hAnsi="Times New Roman"/>
          <w:sz w:val="26"/>
          <w:szCs w:val="32"/>
          <w:lang w:eastAsia="zh-TW"/>
        </w:rPr>
        <w:t xml:space="preserve"> hoa lá. C</w:t>
      </w:r>
      <w:r w:rsidR="001B6984" w:rsidRPr="000573EB">
        <w:rPr>
          <w:rFonts w:ascii="Times New Roman" w:hAnsi="Times New Roman"/>
          <w:sz w:val="26"/>
          <w:szCs w:val="32"/>
          <w:lang w:eastAsia="zh-TW"/>
        </w:rPr>
        <w:t>húng sanh lục đạ</w:t>
      </w:r>
      <w:r w:rsidR="00F603D0" w:rsidRPr="000573EB">
        <w:rPr>
          <w:rFonts w:ascii="Times New Roman" w:hAnsi="Times New Roman"/>
          <w:sz w:val="26"/>
          <w:szCs w:val="32"/>
          <w:lang w:eastAsia="zh-TW"/>
        </w:rPr>
        <w:t>o này,</w:t>
      </w:r>
      <w:r w:rsidR="001B6984" w:rsidRPr="000573EB">
        <w:rPr>
          <w:rFonts w:ascii="Times New Roman" w:hAnsi="Times New Roman"/>
          <w:sz w:val="26"/>
          <w:szCs w:val="32"/>
          <w:lang w:eastAsia="zh-TW"/>
        </w:rPr>
        <w:t xml:space="preserve"> </w:t>
      </w:r>
      <w:r w:rsidR="00F603D0" w:rsidRPr="000573EB">
        <w:rPr>
          <w:rFonts w:ascii="Times New Roman" w:hAnsi="Times New Roman"/>
          <w:sz w:val="26"/>
          <w:szCs w:val="32"/>
          <w:lang w:eastAsia="zh-TW"/>
        </w:rPr>
        <w:t>do</w:t>
      </w:r>
      <w:r w:rsidR="001B6984" w:rsidRPr="000573EB">
        <w:rPr>
          <w:rFonts w:ascii="Times New Roman" w:hAnsi="Times New Roman"/>
          <w:sz w:val="26"/>
          <w:szCs w:val="32"/>
          <w:lang w:eastAsia="zh-TW"/>
        </w:rPr>
        <w:t xml:space="preserve"> đạo lý nào sanh ra.</w:t>
      </w:r>
    </w:p>
    <w:p w14:paraId="2F21BBEC" w14:textId="77777777" w:rsidR="00F00E73" w:rsidRPr="000573EB" w:rsidRDefault="001B6984"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Trí tuệ này gọi là đạo chủng trí, cho nên nhất thiết trí</w:t>
      </w:r>
      <w:r w:rsidR="00F00E73" w:rsidRPr="000573EB">
        <w:rPr>
          <w:rFonts w:ascii="Times New Roman" w:hAnsi="Times New Roman"/>
          <w:sz w:val="26"/>
          <w:szCs w:val="32"/>
          <w:lang w:eastAsia="zh-TW"/>
        </w:rPr>
        <w:t xml:space="preserve"> </w:t>
      </w:r>
      <w:r w:rsidRPr="000573EB">
        <w:rPr>
          <w:rFonts w:ascii="Times New Roman" w:hAnsi="Times New Roman"/>
          <w:sz w:val="26"/>
          <w:szCs w:val="32"/>
          <w:lang w:eastAsia="zh-TW"/>
        </w:rPr>
        <w:t xml:space="preserve">chỉ </w:t>
      </w:r>
      <w:r w:rsidR="001718AA" w:rsidRPr="000573EB">
        <w:rPr>
          <w:rFonts w:ascii="Times New Roman" w:hAnsi="Times New Roman"/>
          <w:sz w:val="26"/>
          <w:szCs w:val="32"/>
          <w:lang w:eastAsia="zh-TW"/>
        </w:rPr>
        <w:t xml:space="preserve">cho </w:t>
      </w:r>
      <w:r w:rsidRPr="000573EB">
        <w:rPr>
          <w:rFonts w:ascii="Times New Roman" w:hAnsi="Times New Roman"/>
          <w:sz w:val="26"/>
          <w:szCs w:val="32"/>
          <w:lang w:eastAsia="zh-TW"/>
        </w:rPr>
        <w:t>tổng tướng, đạo chủ</w:t>
      </w:r>
      <w:r w:rsidR="001718AA" w:rsidRPr="000573EB">
        <w:rPr>
          <w:rFonts w:ascii="Times New Roman" w:hAnsi="Times New Roman"/>
          <w:sz w:val="26"/>
          <w:szCs w:val="32"/>
          <w:lang w:eastAsia="zh-TW"/>
        </w:rPr>
        <w:t>ng trí</w:t>
      </w:r>
      <w:r w:rsidR="00F00E73" w:rsidRPr="000573EB">
        <w:rPr>
          <w:rFonts w:ascii="Times New Roman" w:hAnsi="Times New Roman"/>
          <w:sz w:val="26"/>
          <w:szCs w:val="32"/>
          <w:lang w:eastAsia="zh-TW"/>
        </w:rPr>
        <w:t xml:space="preserve"> </w:t>
      </w:r>
      <w:r w:rsidRPr="000573EB">
        <w:rPr>
          <w:rFonts w:ascii="Times New Roman" w:hAnsi="Times New Roman"/>
          <w:sz w:val="26"/>
          <w:szCs w:val="32"/>
          <w:lang w:eastAsia="zh-TW"/>
        </w:rPr>
        <w:t>chỉ</w:t>
      </w:r>
      <w:r w:rsidR="001718AA" w:rsidRPr="000573EB">
        <w:rPr>
          <w:rFonts w:ascii="Times New Roman" w:hAnsi="Times New Roman"/>
          <w:sz w:val="26"/>
          <w:szCs w:val="32"/>
          <w:lang w:eastAsia="zh-TW"/>
        </w:rPr>
        <w:t xml:space="preserve"> cho</w:t>
      </w:r>
      <w:r w:rsidR="00F00E73" w:rsidRPr="000573EB">
        <w:rPr>
          <w:rFonts w:ascii="Times New Roman" w:hAnsi="Times New Roman"/>
          <w:sz w:val="26"/>
          <w:szCs w:val="32"/>
          <w:lang w:eastAsia="zh-TW"/>
        </w:rPr>
        <w:t xml:space="preserve"> </w:t>
      </w:r>
      <w:r w:rsidRPr="000573EB">
        <w:rPr>
          <w:rFonts w:ascii="Times New Roman" w:hAnsi="Times New Roman"/>
          <w:sz w:val="26"/>
          <w:szCs w:val="32"/>
          <w:lang w:eastAsia="zh-TW"/>
        </w:rPr>
        <w:t>biệt tướng. Đây là hiện tượng sai biệt của tất cả pháp</w:t>
      </w:r>
      <w:r w:rsidR="00ED1ED8" w:rsidRPr="000573EB">
        <w:rPr>
          <w:rFonts w:ascii="Times New Roman" w:hAnsi="Times New Roman"/>
          <w:sz w:val="26"/>
          <w:szCs w:val="32"/>
          <w:lang w:eastAsia="zh-TW"/>
        </w:rPr>
        <w:t xml:space="preserve">. Điều này A la hán không biết. Cho nên A la hán đã đoạn phiền não chướng, nhưng chưa đoạn sở tri chướng. Bồ Tát học tám vạn bốn ngàn pháp môn, vô lượng pháp môn. Nên mới hiểu rõ ràng minh bạch đạo chủng trí này. Khi đã hiểu rõ ràng minh bạch thì phải buông bỏ. Đừng chấp trước, chấp trước là chướng ngại. Không nên chấp trước, không nên phân biệt, họ sẽ chứng được trí tuệ cứu cánh viên mãn. </w:t>
      </w:r>
      <w:r w:rsidR="001718AA" w:rsidRPr="000573EB">
        <w:rPr>
          <w:rFonts w:ascii="Times New Roman" w:hAnsi="Times New Roman"/>
          <w:sz w:val="26"/>
          <w:szCs w:val="32"/>
          <w:lang w:eastAsia="zh-TW"/>
        </w:rPr>
        <w:t>Hai trí này hợp lại</w:t>
      </w:r>
      <w:r w:rsidR="00ED1ED8" w:rsidRPr="000573EB">
        <w:rPr>
          <w:rFonts w:ascii="Times New Roman" w:hAnsi="Times New Roman"/>
          <w:sz w:val="26"/>
          <w:szCs w:val="32"/>
          <w:lang w:eastAsia="zh-TW"/>
        </w:rPr>
        <w:t>, gọi là nhất thiết chủng trí. Nhất thiết chủng trí là những gì Phật chứng được. Đạo chủng trí là trí tuệ của Bồ Tát. Nhất thiết trí là trí tuệ của thanh văn và duyên giác. Phàm phu không có. N</w:t>
      </w:r>
      <w:r w:rsidR="001718AA" w:rsidRPr="000573EB">
        <w:rPr>
          <w:rFonts w:ascii="Times New Roman" w:hAnsi="Times New Roman"/>
          <w:sz w:val="26"/>
          <w:szCs w:val="32"/>
          <w:lang w:eastAsia="zh-TW"/>
        </w:rPr>
        <w:t>ếu</w:t>
      </w:r>
      <w:r w:rsidR="00ED1ED8" w:rsidRPr="000573EB">
        <w:rPr>
          <w:rFonts w:ascii="Times New Roman" w:hAnsi="Times New Roman"/>
          <w:sz w:val="26"/>
          <w:szCs w:val="32"/>
          <w:lang w:eastAsia="zh-TW"/>
        </w:rPr>
        <w:t xml:space="preserve"> chúng ta có nhất thiết trí là vượt ra khỏi luân hồi lục đạo</w:t>
      </w:r>
      <w:r w:rsidR="006642E3" w:rsidRPr="000573EB">
        <w:rPr>
          <w:rFonts w:ascii="Times New Roman" w:hAnsi="Times New Roman"/>
          <w:sz w:val="26"/>
          <w:szCs w:val="32"/>
          <w:lang w:eastAsia="zh-TW"/>
        </w:rPr>
        <w:t>, không còn làm những việc khờ dại</w:t>
      </w:r>
      <w:r w:rsidR="00385C4D" w:rsidRPr="000573EB">
        <w:rPr>
          <w:rFonts w:ascii="Times New Roman" w:hAnsi="Times New Roman"/>
          <w:sz w:val="26"/>
          <w:szCs w:val="32"/>
          <w:lang w:eastAsia="zh-TW"/>
        </w:rPr>
        <w:t>. Có nhất thiết chủng trí là vượt lên mười pháp giới.</w:t>
      </w:r>
      <w:r w:rsidR="00385C4D" w:rsidRPr="000573EB">
        <w:rPr>
          <w:rFonts w:ascii="Times New Roman" w:hAnsi="Times New Roman"/>
          <w:i/>
          <w:sz w:val="26"/>
          <w:szCs w:val="32"/>
          <w:lang w:eastAsia="zh-TW"/>
        </w:rPr>
        <w:t>“Thị cố nhất thiết chủng trí, tức chân thật trí tuệ dã”.</w:t>
      </w:r>
      <w:r w:rsidR="00385C4D" w:rsidRPr="000573EB">
        <w:rPr>
          <w:rFonts w:ascii="Times New Roman" w:hAnsi="Times New Roman"/>
          <w:sz w:val="26"/>
          <w:szCs w:val="32"/>
          <w:lang w:eastAsia="zh-TW"/>
        </w:rPr>
        <w:t xml:space="preserve"> Đây là những gì Như Lai chứng được. Trong tự tánh vốn đầy đủ trí tuệ bát nhã nên không cần học.</w:t>
      </w:r>
    </w:p>
    <w:p w14:paraId="3C3320BB" w14:textId="77777777" w:rsidR="00F00E73" w:rsidRPr="000573EB" w:rsidRDefault="00385C4D"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 xml:space="preserve">Đàm Loan Đại sư nói: </w:t>
      </w:r>
      <w:r w:rsidR="00CE13F7" w:rsidRPr="000573EB">
        <w:rPr>
          <w:rFonts w:ascii="Times New Roman" w:hAnsi="Times New Roman"/>
          <w:i/>
          <w:sz w:val="26"/>
          <w:szCs w:val="32"/>
          <w:lang w:eastAsia="zh-TW"/>
        </w:rPr>
        <w:t>“T</w:t>
      </w:r>
      <w:r w:rsidRPr="000573EB">
        <w:rPr>
          <w:rFonts w:ascii="Times New Roman" w:hAnsi="Times New Roman"/>
          <w:i/>
          <w:sz w:val="26"/>
          <w:szCs w:val="32"/>
          <w:lang w:eastAsia="zh-TW"/>
        </w:rPr>
        <w:t xml:space="preserve">ướng hảo trang nghiêm tức pháp thân, thị </w:t>
      </w:r>
      <w:r w:rsidR="00712459" w:rsidRPr="000573EB">
        <w:rPr>
          <w:rFonts w:ascii="Times New Roman" w:hAnsi="Times New Roman"/>
          <w:i/>
          <w:sz w:val="26"/>
          <w:szCs w:val="32"/>
          <w:lang w:eastAsia="zh-TW"/>
        </w:rPr>
        <w:t xml:space="preserve">họa </w:t>
      </w:r>
      <w:r w:rsidRPr="000573EB">
        <w:rPr>
          <w:rFonts w:ascii="Times New Roman" w:hAnsi="Times New Roman"/>
          <w:i/>
          <w:sz w:val="26"/>
          <w:szCs w:val="32"/>
          <w:lang w:eastAsia="zh-TW"/>
        </w:rPr>
        <w:t>long điểm tinh chi bút”.</w:t>
      </w:r>
      <w:r w:rsidRPr="000573EB">
        <w:rPr>
          <w:rFonts w:ascii="Times New Roman" w:hAnsi="Times New Roman"/>
          <w:sz w:val="26"/>
          <w:szCs w:val="32"/>
          <w:lang w:eastAsia="zh-TW"/>
        </w:rPr>
        <w:t xml:space="preserve"> Pháp thân ở đâu? Biến pháp giới hư không giới. </w:t>
      </w:r>
      <w:r w:rsidR="009C2D05" w:rsidRPr="000573EB">
        <w:rPr>
          <w:rFonts w:ascii="Times New Roman" w:hAnsi="Times New Roman"/>
          <w:sz w:val="26"/>
          <w:szCs w:val="32"/>
          <w:lang w:eastAsia="zh-TW"/>
        </w:rPr>
        <w:t>Muôn sự muôn</w:t>
      </w:r>
      <w:r w:rsidRPr="000573EB">
        <w:rPr>
          <w:rFonts w:ascii="Times New Roman" w:hAnsi="Times New Roman"/>
          <w:sz w:val="26"/>
          <w:szCs w:val="32"/>
          <w:lang w:eastAsia="zh-TW"/>
        </w:rPr>
        <w:t xml:space="preserve"> pháp chính là pháp thân. Pháp thân của ai? Pháp thân của chính mình. Nên biến pháp giới hư không giới với mình là nhất thể. Lúc nào chúng ta biết được điều này, khi nào khẳng định. Chúc mừng quý vị, quý vị là pháp thân Bồ</w:t>
      </w:r>
      <w:r w:rsidR="009C18B2" w:rsidRPr="000573EB">
        <w:rPr>
          <w:rFonts w:ascii="Times New Roman" w:hAnsi="Times New Roman"/>
          <w:sz w:val="26"/>
          <w:szCs w:val="32"/>
          <w:lang w:eastAsia="zh-TW"/>
        </w:rPr>
        <w:t xml:space="preserve"> Tát. Đã được tâm thanh tịnh, được trí tuệ chân thật. Vì sao? Chúng ta biết được biến pháp giới hư không giới là tự tâm biến hiện ra</w:t>
      </w:r>
      <w:r w:rsidR="009C2D05" w:rsidRPr="000573EB">
        <w:rPr>
          <w:rFonts w:ascii="Times New Roman" w:hAnsi="Times New Roman"/>
          <w:sz w:val="26"/>
          <w:szCs w:val="32"/>
          <w:lang w:eastAsia="zh-TW"/>
        </w:rPr>
        <w:t>. Kinh Hoa Nghiêm nói, do tâm</w:t>
      </w:r>
      <w:r w:rsidR="009C18B2" w:rsidRPr="000573EB">
        <w:rPr>
          <w:rFonts w:ascii="Times New Roman" w:hAnsi="Times New Roman"/>
          <w:sz w:val="26"/>
          <w:szCs w:val="32"/>
          <w:lang w:eastAsia="zh-TW"/>
        </w:rPr>
        <w:t xml:space="preserve"> hiện ra tất cả. </w:t>
      </w:r>
      <w:r w:rsidR="009C2D05" w:rsidRPr="000573EB">
        <w:rPr>
          <w:rFonts w:ascii="Times New Roman" w:hAnsi="Times New Roman"/>
          <w:sz w:val="26"/>
          <w:szCs w:val="32"/>
          <w:lang w:eastAsia="zh-TW"/>
        </w:rPr>
        <w:t>Nghĩa</w:t>
      </w:r>
      <w:r w:rsidR="009C18B2" w:rsidRPr="000573EB">
        <w:rPr>
          <w:rFonts w:ascii="Times New Roman" w:hAnsi="Times New Roman"/>
          <w:sz w:val="26"/>
          <w:szCs w:val="32"/>
          <w:lang w:eastAsia="zh-TW"/>
        </w:rPr>
        <w:t xml:space="preserve"> là từ trong tâm của chính mình hiện ra. Cũng chính là như Ngài Huệ Năng nói, </w:t>
      </w:r>
      <w:r w:rsidR="009C2D05" w:rsidRPr="000573EB">
        <w:rPr>
          <w:rFonts w:ascii="Times New Roman" w:hAnsi="Times New Roman"/>
          <w:sz w:val="26"/>
          <w:szCs w:val="32"/>
          <w:lang w:eastAsia="zh-TW"/>
        </w:rPr>
        <w:t>đâu</w:t>
      </w:r>
      <w:r w:rsidR="009C18B2" w:rsidRPr="000573EB">
        <w:rPr>
          <w:rFonts w:ascii="Times New Roman" w:hAnsi="Times New Roman"/>
          <w:sz w:val="26"/>
          <w:szCs w:val="32"/>
          <w:lang w:eastAsia="zh-TW"/>
        </w:rPr>
        <w:t xml:space="preserve"> ngờ tự tánh </w:t>
      </w:r>
      <w:r w:rsidR="009C2D05" w:rsidRPr="000573EB">
        <w:rPr>
          <w:rFonts w:ascii="Times New Roman" w:hAnsi="Times New Roman"/>
          <w:sz w:val="26"/>
          <w:szCs w:val="32"/>
          <w:lang w:eastAsia="zh-TW"/>
        </w:rPr>
        <w:t>năng</w:t>
      </w:r>
      <w:r w:rsidR="009C18B2" w:rsidRPr="000573EB">
        <w:rPr>
          <w:rFonts w:ascii="Times New Roman" w:hAnsi="Times New Roman"/>
          <w:sz w:val="26"/>
          <w:szCs w:val="32"/>
          <w:lang w:eastAsia="zh-TW"/>
        </w:rPr>
        <w:t xml:space="preserve"> sanh vạn pháp. Tự tánh mà ngài Huệ Năng nói, tức là những gì Hiền Thủ quốc sư nói, tự tánh là thể thanh tịnh viên minh, có thể sanh vạn pháp. Vạ</w:t>
      </w:r>
      <w:r w:rsidR="009C2D05" w:rsidRPr="000573EB">
        <w:rPr>
          <w:rFonts w:ascii="Times New Roman" w:hAnsi="Times New Roman"/>
          <w:sz w:val="26"/>
          <w:szCs w:val="32"/>
          <w:lang w:eastAsia="zh-TW"/>
        </w:rPr>
        <w:t>n pháp từ</w:t>
      </w:r>
      <w:r w:rsidR="009C18B2" w:rsidRPr="000573EB">
        <w:rPr>
          <w:rFonts w:ascii="Times New Roman" w:hAnsi="Times New Roman"/>
          <w:sz w:val="26"/>
          <w:szCs w:val="32"/>
          <w:lang w:eastAsia="zh-TW"/>
        </w:rPr>
        <w:t xml:space="preserve"> tự tánh sanh ra, tự tánh là chính mình. Vậy tự tánh hiện ra vạn pháp, sao không phải là chính mình? Những điều này giống như người nằm mộng vậy. Chúng ta ai cũng có kinh nghiệm nằm mộng.</w:t>
      </w:r>
      <w:r w:rsidR="00F00E73" w:rsidRPr="000573EB">
        <w:rPr>
          <w:rFonts w:ascii="Times New Roman" w:hAnsi="Times New Roman"/>
          <w:sz w:val="26"/>
          <w:szCs w:val="32"/>
          <w:lang w:eastAsia="zh-TW"/>
        </w:rPr>
        <w:t xml:space="preserve"> </w:t>
      </w:r>
      <w:r w:rsidR="009C18B2" w:rsidRPr="000573EB">
        <w:rPr>
          <w:rFonts w:ascii="Times New Roman" w:hAnsi="Times New Roman"/>
          <w:sz w:val="26"/>
          <w:szCs w:val="32"/>
          <w:lang w:eastAsia="zh-TW"/>
        </w:rPr>
        <w:t>Mộng do đâu mà có?</w:t>
      </w:r>
      <w:r w:rsidR="00E00EB5" w:rsidRPr="000573EB">
        <w:rPr>
          <w:rFonts w:ascii="Times New Roman" w:hAnsi="Times New Roman"/>
          <w:sz w:val="26"/>
          <w:szCs w:val="32"/>
          <w:lang w:eastAsia="zh-TW"/>
        </w:rPr>
        <w:t xml:space="preserve"> Các nhà khoa học nói, ở trong tiềm ý thức sâu thẳm trong nội tâm chúng ta biến hiện ra. Trong Phật pháp đại thừa nói, là chủng tử còn sót lại trong A lại da</w:t>
      </w:r>
      <w:r w:rsidR="009C2D05" w:rsidRPr="000573EB">
        <w:rPr>
          <w:rFonts w:ascii="Times New Roman" w:hAnsi="Times New Roman"/>
          <w:sz w:val="26"/>
          <w:szCs w:val="32"/>
          <w:lang w:eastAsia="zh-TW"/>
        </w:rPr>
        <w:t xml:space="preserve">. Khi ngủ </w:t>
      </w:r>
      <w:r w:rsidR="00C243A4" w:rsidRPr="000573EB">
        <w:rPr>
          <w:rFonts w:ascii="Times New Roman" w:hAnsi="Times New Roman"/>
          <w:sz w:val="26"/>
          <w:szCs w:val="32"/>
          <w:lang w:eastAsia="zh-TW"/>
        </w:rPr>
        <w:t>chúng ta không cách nào khống chế nó, nên nó khởi hiện hành. Bất luận cách nói nào, tóm lại mà nói đều là chính chúng ta biến hiện. Mộng không phải từ bên ngoài vào, đều là tự mình biến hiện ra. Cảnh giới trong mộng hoàn toàn là chính mình! Trong mộng có mình cũng mộng đến rất nhiều người. Nhiều người đó không phải là tự trong tâm mình biến hiện ra ư? Toàn là do tâm biến hiện ra cảnh mộng, mà toàn cảnh chính là giấc mộng của tâm. Tâm cảnh nhất như, tâm cảnh không phải hai</w:t>
      </w:r>
      <w:r w:rsidR="003217D8" w:rsidRPr="000573EB">
        <w:rPr>
          <w:rFonts w:ascii="Times New Roman" w:hAnsi="Times New Roman"/>
          <w:sz w:val="26"/>
          <w:szCs w:val="32"/>
          <w:lang w:eastAsia="zh-TW"/>
        </w:rPr>
        <w:t>. Cho nên khi đang mộng nếu thật sự giác ngộ được tôi đang nằm mộng, tất cả đều là chính tôi biến hiện ra. Nếu rời được tâm nằm mộng của mình, thì không có cảnh mộng nào nữa</w:t>
      </w:r>
      <w:r w:rsidR="00306D80" w:rsidRPr="000573EB">
        <w:rPr>
          <w:rFonts w:ascii="Times New Roman" w:hAnsi="Times New Roman"/>
          <w:sz w:val="26"/>
          <w:szCs w:val="32"/>
          <w:lang w:eastAsia="zh-TW"/>
        </w:rPr>
        <w:t>.</w:t>
      </w:r>
    </w:p>
    <w:p w14:paraId="107B712A" w14:textId="77777777" w:rsidR="00F00E73" w:rsidRPr="000573EB" w:rsidRDefault="00306D80"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 xml:space="preserve">Chúng ta hiện tại là đang nằm mộng. Mười pháp giới lục đạo trước mắt đều là tự tâm chúng ta biến hiện ra. Nhưng biến hiện giống như nằm mộng vậy, chỉ nhận thức thân này là chính mình, ngoài ra không phải là mình, như vậy là sai. Người giác ngộ, người minh bạch sẽ biết, đây là chính chúng ta. Ngoài ra tất cả đều là chính mình. Chúng ta chứng được nhất pháp thân. Biến pháp giới hư không giới là nhất pháp thân, thế xuất thế gian đều ở trong đó không có ngoại lệ. Xuất thế gian là </w:t>
      </w:r>
      <w:r w:rsidR="00D80275" w:rsidRPr="000573EB">
        <w:rPr>
          <w:rFonts w:ascii="Times New Roman" w:hAnsi="Times New Roman"/>
          <w:sz w:val="26"/>
          <w:szCs w:val="32"/>
          <w:lang w:eastAsia="zh-TW"/>
        </w:rPr>
        <w:t>cõi</w:t>
      </w:r>
      <w:r w:rsidRPr="000573EB">
        <w:rPr>
          <w:rFonts w:ascii="Times New Roman" w:hAnsi="Times New Roman"/>
          <w:sz w:val="26"/>
          <w:szCs w:val="32"/>
          <w:lang w:eastAsia="zh-TW"/>
        </w:rPr>
        <w:t xml:space="preserve"> báo của Chư Phật Như Lai như Hoa tạng, Cực Lạc. Trong Mật tông nói là mật nghiêm.</w:t>
      </w:r>
    </w:p>
    <w:p w14:paraId="6AB119D1" w14:textId="77777777" w:rsidR="00F00E73" w:rsidRPr="000573EB" w:rsidRDefault="00306D80"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Cảnh giới mê chính là mười pháp giới</w:t>
      </w:r>
      <w:r w:rsidR="00A8112E" w:rsidRPr="000573EB">
        <w:rPr>
          <w:rFonts w:ascii="Times New Roman" w:hAnsi="Times New Roman"/>
          <w:sz w:val="26"/>
          <w:szCs w:val="32"/>
          <w:lang w:eastAsia="zh-TW"/>
        </w:rPr>
        <w:t xml:space="preserve">, gọi là y chánh trang nghiêm, tất cả đều là nhất pháp thân. “Tông </w:t>
      </w:r>
      <w:r w:rsidR="009C2D05" w:rsidRPr="000573EB">
        <w:rPr>
          <w:rFonts w:ascii="Times New Roman" w:hAnsi="Times New Roman"/>
          <w:sz w:val="26"/>
          <w:szCs w:val="32"/>
          <w:lang w:eastAsia="zh-TW"/>
        </w:rPr>
        <w:t>Cảnh</w:t>
      </w:r>
      <w:r w:rsidR="00A8112E" w:rsidRPr="000573EB">
        <w:rPr>
          <w:rFonts w:ascii="Times New Roman" w:hAnsi="Times New Roman"/>
          <w:sz w:val="26"/>
          <w:szCs w:val="32"/>
          <w:lang w:eastAsia="zh-TW"/>
        </w:rPr>
        <w:t xml:space="preserve"> Lục” nói. Đây là tác phẩm của đại sư Vinh Minh Diên Thọ. Truyền thuyết nói rằng, ngài là Phật A Di Đà tái sanh. Tông </w:t>
      </w:r>
      <w:r w:rsidR="009C2D05" w:rsidRPr="000573EB">
        <w:rPr>
          <w:rFonts w:ascii="Times New Roman" w:hAnsi="Times New Roman"/>
          <w:sz w:val="26"/>
          <w:szCs w:val="32"/>
          <w:lang w:eastAsia="zh-TW"/>
        </w:rPr>
        <w:t>Cảnh</w:t>
      </w:r>
      <w:r w:rsidR="00A8112E" w:rsidRPr="000573EB">
        <w:rPr>
          <w:rFonts w:ascii="Times New Roman" w:hAnsi="Times New Roman"/>
          <w:sz w:val="26"/>
          <w:szCs w:val="32"/>
          <w:lang w:eastAsia="zh-TW"/>
        </w:rPr>
        <w:t xml:space="preserve"> Lục là Quần Thư trị Yếu của đại tạng kinh. Quần thư trị yếu của đại tạng kinh. Đại tạng kinh này nên bắt đầu xem từ đâu? Xem từ</w:t>
      </w:r>
      <w:r w:rsidR="00A6742D" w:rsidRPr="000573EB">
        <w:rPr>
          <w:rFonts w:ascii="Times New Roman" w:hAnsi="Times New Roman"/>
          <w:sz w:val="26"/>
          <w:szCs w:val="32"/>
          <w:lang w:eastAsia="zh-TW"/>
        </w:rPr>
        <w:t xml:space="preserve"> “Tông Cảnh</w:t>
      </w:r>
      <w:r w:rsidR="00A8112E" w:rsidRPr="000573EB">
        <w:rPr>
          <w:rFonts w:ascii="Times New Roman" w:hAnsi="Times New Roman"/>
          <w:sz w:val="26"/>
          <w:szCs w:val="32"/>
          <w:lang w:eastAsia="zh-TW"/>
        </w:rPr>
        <w:t xml:space="preserve"> Lục” của ngài Vĩnh Minh Diên Thọ là coi như đã xem xong toàn bộ đại tạng kinh. Vì nó là tinh hoa trong đại tạng kinh</w:t>
      </w:r>
      <w:r w:rsidR="004F3F79" w:rsidRPr="000573EB">
        <w:rPr>
          <w:rFonts w:ascii="Times New Roman" w:hAnsi="Times New Roman"/>
          <w:sz w:val="26"/>
          <w:szCs w:val="32"/>
          <w:lang w:eastAsia="zh-TW"/>
        </w:rPr>
        <w:t xml:space="preserve">, tinh hoa của </w:t>
      </w:r>
      <w:r w:rsidR="006C46E7" w:rsidRPr="000573EB">
        <w:rPr>
          <w:rFonts w:ascii="Times New Roman" w:hAnsi="Times New Roman"/>
          <w:sz w:val="26"/>
          <w:szCs w:val="32"/>
          <w:lang w:eastAsia="zh-TW"/>
        </w:rPr>
        <w:t>mỗi</w:t>
      </w:r>
      <w:r w:rsidR="004F3F79" w:rsidRPr="000573EB">
        <w:rPr>
          <w:rFonts w:ascii="Times New Roman" w:hAnsi="Times New Roman"/>
          <w:sz w:val="26"/>
          <w:szCs w:val="32"/>
          <w:lang w:eastAsia="zh-TW"/>
        </w:rPr>
        <w:t xml:space="preserve"> bộ kinh luận. Thật không </w:t>
      </w:r>
      <w:r w:rsidR="00874269" w:rsidRPr="000573EB">
        <w:rPr>
          <w:rFonts w:ascii="Times New Roman" w:hAnsi="Times New Roman"/>
          <w:sz w:val="26"/>
          <w:szCs w:val="32"/>
          <w:lang w:eastAsia="zh-TW"/>
        </w:rPr>
        <w:t>dễ!</w:t>
      </w:r>
      <w:r w:rsidR="004F3F79" w:rsidRPr="000573EB">
        <w:rPr>
          <w:rFonts w:ascii="Times New Roman" w:hAnsi="Times New Roman"/>
          <w:sz w:val="26"/>
          <w:szCs w:val="32"/>
          <w:lang w:eastAsia="zh-TW"/>
        </w:rPr>
        <w:t xml:space="preserve"> chư vị tổ</w:t>
      </w:r>
      <w:r w:rsidR="00A6742D" w:rsidRPr="000573EB">
        <w:rPr>
          <w:rFonts w:ascii="Times New Roman" w:hAnsi="Times New Roman"/>
          <w:sz w:val="26"/>
          <w:szCs w:val="32"/>
          <w:lang w:eastAsia="zh-TW"/>
        </w:rPr>
        <w:t xml:space="preserve"> sư</w:t>
      </w:r>
      <w:r w:rsidR="004F3F79" w:rsidRPr="000573EB">
        <w:rPr>
          <w:rFonts w:ascii="Times New Roman" w:hAnsi="Times New Roman"/>
          <w:sz w:val="26"/>
          <w:szCs w:val="32"/>
          <w:lang w:eastAsia="zh-TW"/>
        </w:rPr>
        <w:t xml:space="preserve"> thương yêu lân mẫn người đời sau, dùng phương pháp này giúp chúng ta thâm nhập kinh tạng.</w:t>
      </w:r>
    </w:p>
    <w:p w14:paraId="273864A8" w14:textId="77777777" w:rsidR="00F00E73" w:rsidRPr="000573EB" w:rsidRDefault="004F3F79"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i/>
          <w:sz w:val="26"/>
          <w:szCs w:val="32"/>
          <w:lang w:eastAsia="zh-TW"/>
        </w:rPr>
        <w:t>“Chí lý nhất ngôn, chuyển phàm thành thánh”.</w:t>
      </w:r>
      <w:r w:rsidRPr="000573EB">
        <w:rPr>
          <w:rFonts w:ascii="Times New Roman" w:hAnsi="Times New Roman"/>
          <w:sz w:val="26"/>
          <w:szCs w:val="32"/>
          <w:lang w:eastAsia="zh-TW"/>
        </w:rPr>
        <w:t xml:space="preserve"> Nhất ngôn này không có cố định mà rất nhiều. Quý ở </w:t>
      </w:r>
      <w:r w:rsidR="00E11ED5" w:rsidRPr="000573EB">
        <w:rPr>
          <w:rFonts w:ascii="Times New Roman" w:hAnsi="Times New Roman"/>
          <w:sz w:val="26"/>
          <w:szCs w:val="32"/>
          <w:lang w:eastAsia="zh-TW"/>
        </w:rPr>
        <w:t xml:space="preserve">chỗ </w:t>
      </w:r>
      <w:r w:rsidRPr="000573EB">
        <w:rPr>
          <w:rFonts w:ascii="Times New Roman" w:hAnsi="Times New Roman"/>
          <w:sz w:val="26"/>
          <w:szCs w:val="32"/>
          <w:lang w:eastAsia="zh-TW"/>
        </w:rPr>
        <w:t xml:space="preserve">có thể tin thật sự và lý giải thật sự, y giáo phụng hành thì chúng ta sẽ chuyển phàm thành thánh. Trong đó phương tiện nhất, đơn giản nhất, ổn định nhất và nhanh nhất chính là Nam Mô A Di Đà Phật. Chúng ta không thể tưởng tượng được. Chúng ta thật sự tin câu Phật hiệu này </w:t>
      </w:r>
      <w:r w:rsidR="00A6742D" w:rsidRPr="000573EB">
        <w:rPr>
          <w:rFonts w:ascii="Times New Roman" w:hAnsi="Times New Roman"/>
          <w:sz w:val="26"/>
          <w:szCs w:val="32"/>
          <w:lang w:eastAsia="zh-TW"/>
        </w:rPr>
        <w:t>quả</w:t>
      </w:r>
      <w:r w:rsidRPr="000573EB">
        <w:rPr>
          <w:rFonts w:ascii="Times New Roman" w:hAnsi="Times New Roman"/>
          <w:sz w:val="26"/>
          <w:szCs w:val="32"/>
          <w:lang w:eastAsia="zh-TW"/>
        </w:rPr>
        <w:t xml:space="preserve"> thực có thể chuyển phàm thành thánh</w:t>
      </w:r>
      <w:r w:rsidR="00174C41" w:rsidRPr="000573EB">
        <w:rPr>
          <w:rFonts w:ascii="Times New Roman" w:hAnsi="Times New Roman"/>
          <w:sz w:val="26"/>
          <w:szCs w:val="32"/>
          <w:lang w:eastAsia="zh-TW"/>
        </w:rPr>
        <w:t>. Nhữ</w:t>
      </w:r>
      <w:r w:rsidR="00A6742D" w:rsidRPr="000573EB">
        <w:rPr>
          <w:rFonts w:ascii="Times New Roman" w:hAnsi="Times New Roman"/>
          <w:sz w:val="26"/>
          <w:szCs w:val="32"/>
          <w:lang w:eastAsia="zh-TW"/>
        </w:rPr>
        <w:t>ng gì giáo môn</w:t>
      </w:r>
      <w:r w:rsidR="00174C41" w:rsidRPr="000573EB">
        <w:rPr>
          <w:rFonts w:ascii="Times New Roman" w:hAnsi="Times New Roman"/>
          <w:sz w:val="26"/>
          <w:szCs w:val="32"/>
          <w:lang w:eastAsia="zh-TW"/>
        </w:rPr>
        <w:t xml:space="preserve"> nói cũng là một câu. Buông bỏ vọng tưởng, phân biệt, chấp trước sẽ chuyển phàm thành thánh. Hoặc là chúng ta không có thiện căn, phước đức, nhân duyên lớn như vậy. Nhưng ta có tiểu thiện căn. T</w:t>
      </w:r>
      <w:r w:rsidR="00A6742D" w:rsidRPr="000573EB">
        <w:rPr>
          <w:rFonts w:ascii="Times New Roman" w:hAnsi="Times New Roman"/>
          <w:sz w:val="26"/>
          <w:szCs w:val="32"/>
          <w:lang w:eastAsia="zh-TW"/>
        </w:rPr>
        <w:t>ôi</w:t>
      </w:r>
      <w:r w:rsidR="00174C41" w:rsidRPr="000573EB">
        <w:rPr>
          <w:rFonts w:ascii="Times New Roman" w:hAnsi="Times New Roman"/>
          <w:sz w:val="26"/>
          <w:szCs w:val="32"/>
          <w:lang w:eastAsia="zh-TW"/>
        </w:rPr>
        <w:t xml:space="preserve"> nói với quý vị</w:t>
      </w:r>
      <w:r w:rsidR="00A6742D" w:rsidRPr="000573EB">
        <w:rPr>
          <w:rFonts w:ascii="Times New Roman" w:hAnsi="Times New Roman"/>
          <w:sz w:val="26"/>
          <w:szCs w:val="32"/>
          <w:lang w:eastAsia="zh-TW"/>
        </w:rPr>
        <w:t xml:space="preserve">, </w:t>
      </w:r>
      <w:r w:rsidR="00174C41" w:rsidRPr="000573EB">
        <w:rPr>
          <w:rFonts w:ascii="Times New Roman" w:hAnsi="Times New Roman"/>
          <w:sz w:val="26"/>
          <w:szCs w:val="32"/>
          <w:lang w:eastAsia="zh-TW"/>
        </w:rPr>
        <w:t>nếu buông bỏ tất cả pháp trong thế xuất thế gian, không còn chấp trước. Chính là buông bỏ chấp trước thì cũng thành A la hán, cũng là chuyển phàm thành thánh_tiểu thánh</w:t>
      </w:r>
      <w:r w:rsidR="00DC4C51" w:rsidRPr="000573EB">
        <w:rPr>
          <w:rFonts w:ascii="Times New Roman" w:hAnsi="Times New Roman"/>
          <w:sz w:val="26"/>
          <w:szCs w:val="32"/>
          <w:lang w:eastAsia="zh-TW"/>
        </w:rPr>
        <w:t>. Đối với tất cả pháp trong thế xuất thế gian không còn chấp trước, đã buông bỏ, đây là A la hán. Đói với tất cả pháp trong thế xuất thế gian không còn phân biệt, chúng ta đã thành Bồ Tát. Đối với tất cả pháp trong thế xuất thế gian không khởi tâm không động niệm, chúng ta sẽ thành Phật. Quý vị thấy đơn giản biết bao!</w:t>
      </w:r>
    </w:p>
    <w:p w14:paraId="397A52EE" w14:textId="77777777" w:rsidR="00F00E73" w:rsidRPr="000573EB" w:rsidRDefault="00DC4C51"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Quý vị muốn hỏi Đức Thế Tôn làm sao mà khai ngộ? Lục tổ Huệ Năng làm sao kiến tánh? Không có gì khác, chính là buông bỏ khởi tâm động niệm. Lục căn tiếp xúc cảnh giới lục trần mà không khởi tâm không động niệm</w:t>
      </w:r>
      <w:r w:rsidR="008F1AAE" w:rsidRPr="000573EB">
        <w:rPr>
          <w:rFonts w:ascii="Times New Roman" w:hAnsi="Times New Roman"/>
          <w:sz w:val="26"/>
          <w:szCs w:val="32"/>
          <w:lang w:eastAsia="zh-TW"/>
        </w:rPr>
        <w:t>, là chuyển phàm thành thánh. Thánh ở đây là đại thánh, là Phật. Đã thành Phật. Cảnh giới đại sư Huệ Năng buông bỏ, với cảnh giới của Thế Tôn buông bỏ dưới cây bồ đề là một không phải hai, cảnh giới như nhau. Đức Thế Tôn thị hiện ra đời, là nếu có chúng sanh đáng dùng thân Phật để được độ thoát, thì ngài thị hiện thân Phật vì họ thuyết pháp. Huệ Năng Đại sư thì nếu có chúng sanh đáng dùng thân Tỳ Kheo mà được độ thoát, thì ngài thị hiện thân Tỳ Kheo vì họ thuyết pháp</w:t>
      </w:r>
      <w:r w:rsidR="007E5A3E" w:rsidRPr="000573EB">
        <w:rPr>
          <w:rFonts w:ascii="Times New Roman" w:hAnsi="Times New Roman"/>
          <w:sz w:val="26"/>
          <w:szCs w:val="32"/>
          <w:lang w:eastAsia="zh-TW"/>
        </w:rPr>
        <w:t>. Đồng một cảnh giới, nhưng vì chúng sanh căn tánh không đồng, nên các ngài hiện ra thân không giống nhau. Hiện thân không phải tuỳ theo ý mình. Tuỳ tâm chúng sanh mà ứng hiện. Nếu tự mình có ý, thì họ</w:t>
      </w:r>
      <w:r w:rsidR="00A6742D" w:rsidRPr="000573EB">
        <w:rPr>
          <w:rFonts w:ascii="Times New Roman" w:hAnsi="Times New Roman"/>
          <w:sz w:val="26"/>
          <w:szCs w:val="32"/>
          <w:lang w:eastAsia="zh-TW"/>
        </w:rPr>
        <w:t xml:space="preserve"> là phàm phu chứ</w:t>
      </w:r>
      <w:r w:rsidR="007E5A3E" w:rsidRPr="000573EB">
        <w:rPr>
          <w:rFonts w:ascii="Times New Roman" w:hAnsi="Times New Roman"/>
          <w:sz w:val="26"/>
          <w:szCs w:val="32"/>
          <w:lang w:eastAsia="zh-TW"/>
        </w:rPr>
        <w:t xml:space="preserve"> không phải là thánh nhân. Điều này không thể không hiểu. Vì sao? Tự mình có ý nhất định có ngã tướng. Ngã tướng, nhân tướng, chúng sanh tướng, thọ giả tướng, bốn tướng đầy đủ. Đây là lục đạo phàm phu, </w:t>
      </w:r>
      <w:r w:rsidR="00A6742D" w:rsidRPr="000573EB">
        <w:rPr>
          <w:rFonts w:ascii="Times New Roman" w:hAnsi="Times New Roman"/>
          <w:sz w:val="26"/>
          <w:szCs w:val="32"/>
          <w:lang w:eastAsia="zh-TW"/>
        </w:rPr>
        <w:t>sao gọi là thánh nhân được</w:t>
      </w:r>
      <w:r w:rsidR="007E5A3E" w:rsidRPr="000573EB">
        <w:rPr>
          <w:rFonts w:ascii="Times New Roman" w:hAnsi="Times New Roman"/>
          <w:sz w:val="26"/>
          <w:szCs w:val="32"/>
          <w:lang w:eastAsia="zh-TW"/>
        </w:rPr>
        <w:t>?</w:t>
      </w:r>
    </w:p>
    <w:p w14:paraId="24CC3C65" w14:textId="77777777" w:rsidR="00F00E73" w:rsidRPr="000573EB" w:rsidRDefault="007E5A3E"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T</w:t>
      </w:r>
      <w:r w:rsidR="00A6742D" w:rsidRPr="000573EB">
        <w:rPr>
          <w:rFonts w:ascii="Times New Roman" w:hAnsi="Times New Roman"/>
          <w:sz w:val="26"/>
          <w:szCs w:val="32"/>
          <w:lang w:eastAsia="zh-TW"/>
        </w:rPr>
        <w:t>rong kinh Kim Cang chúng ta</w:t>
      </w:r>
      <w:r w:rsidR="00F00E73" w:rsidRPr="000573EB">
        <w:rPr>
          <w:rFonts w:ascii="Times New Roman" w:hAnsi="Times New Roman"/>
          <w:sz w:val="26"/>
          <w:szCs w:val="32"/>
          <w:lang w:eastAsia="zh-TW"/>
        </w:rPr>
        <w:t xml:space="preserve"> </w:t>
      </w:r>
      <w:r w:rsidRPr="000573EB">
        <w:rPr>
          <w:rFonts w:ascii="Times New Roman" w:hAnsi="Times New Roman"/>
          <w:sz w:val="26"/>
          <w:szCs w:val="32"/>
          <w:lang w:eastAsia="zh-TW"/>
        </w:rPr>
        <w:t>thấy</w:t>
      </w:r>
      <w:r w:rsidR="00F202E6" w:rsidRPr="000573EB">
        <w:rPr>
          <w:rFonts w:ascii="Times New Roman" w:hAnsi="Times New Roman"/>
          <w:sz w:val="26"/>
          <w:szCs w:val="32"/>
          <w:lang w:eastAsia="zh-TW"/>
        </w:rPr>
        <w:t xml:space="preserve">, tiểu thừa sơ quả Tu đà hoàn đã buông bỏ bốn tướng này, không còn chấp trước bốn tướng này. Đại thừa bồ Tát </w:t>
      </w:r>
      <w:r w:rsidR="00A6742D" w:rsidRPr="000573EB">
        <w:rPr>
          <w:rFonts w:ascii="Times New Roman" w:hAnsi="Times New Roman"/>
          <w:sz w:val="26"/>
          <w:szCs w:val="32"/>
          <w:lang w:eastAsia="zh-TW"/>
        </w:rPr>
        <w:t xml:space="preserve">chẳng </w:t>
      </w:r>
      <w:r w:rsidR="00F202E6" w:rsidRPr="000573EB">
        <w:rPr>
          <w:rFonts w:ascii="Times New Roman" w:hAnsi="Times New Roman"/>
          <w:sz w:val="26"/>
          <w:szCs w:val="32"/>
          <w:lang w:eastAsia="zh-TW"/>
        </w:rPr>
        <w:t>những không còn bốn tướng, mà bốn kiế</w:t>
      </w:r>
      <w:r w:rsidR="00A6742D" w:rsidRPr="000573EB">
        <w:rPr>
          <w:rFonts w:ascii="Times New Roman" w:hAnsi="Times New Roman"/>
          <w:sz w:val="26"/>
          <w:szCs w:val="32"/>
          <w:lang w:eastAsia="zh-TW"/>
        </w:rPr>
        <w:t>n cũng không còn. Nghĩa</w:t>
      </w:r>
      <w:r w:rsidR="00F202E6" w:rsidRPr="000573EB">
        <w:rPr>
          <w:rFonts w:ascii="Times New Roman" w:hAnsi="Times New Roman"/>
          <w:sz w:val="26"/>
          <w:szCs w:val="32"/>
          <w:lang w:eastAsia="zh-TW"/>
        </w:rPr>
        <w:t xml:space="preserve"> là ý niệm cũng không còn. </w:t>
      </w:r>
      <w:r w:rsidR="0086629A" w:rsidRPr="000573EB">
        <w:rPr>
          <w:rFonts w:ascii="Times New Roman" w:hAnsi="Times New Roman"/>
          <w:sz w:val="26"/>
          <w:szCs w:val="32"/>
          <w:lang w:eastAsia="zh-TW"/>
        </w:rPr>
        <w:t>Nửa bộ sau của Kinh Kim Cang</w:t>
      </w:r>
      <w:r w:rsidR="00004504" w:rsidRPr="000573EB">
        <w:rPr>
          <w:rFonts w:ascii="Times New Roman" w:hAnsi="Times New Roman"/>
          <w:sz w:val="26"/>
          <w:szCs w:val="32"/>
          <w:lang w:eastAsia="zh-TW"/>
        </w:rPr>
        <w:t xml:space="preserve"> không có ngã kiến, không có nhân kiến, không có chúng sanh kiến, không có thọ giả kiến, đó là Bồ Tát. Phá bốn tướng là tiểu thừa. Phá bốn kiến là đại thừa. Bốn tướng chưa phá là lục đạ</w:t>
      </w:r>
      <w:r w:rsidR="00A6742D" w:rsidRPr="000573EB">
        <w:rPr>
          <w:rFonts w:ascii="Times New Roman" w:hAnsi="Times New Roman"/>
          <w:sz w:val="26"/>
          <w:szCs w:val="32"/>
          <w:lang w:eastAsia="zh-TW"/>
        </w:rPr>
        <w:t>o</w:t>
      </w:r>
      <w:r w:rsidR="00004504" w:rsidRPr="000573EB">
        <w:rPr>
          <w:rFonts w:ascii="Times New Roman" w:hAnsi="Times New Roman"/>
          <w:sz w:val="26"/>
          <w:szCs w:val="32"/>
          <w:lang w:eastAsia="zh-TW"/>
        </w:rPr>
        <w:t xml:space="preserve"> phàm phu. Những khai thị quan trọng này, chúng ta phải thường ghi nhớ trong tâm. Từng giờ từng khắc đem ra để quán chiếu chính mình. Cảnh giới của tôi là gì, phải rõ ràng minh bạch, không cần phải đi thỉnh giáo người khác. Điều này rất quan trọng! Dùng cách này để khuyến khích mình, nâng cao cảnh giới của chính mình.</w:t>
      </w:r>
    </w:p>
    <w:p w14:paraId="4A35B08E" w14:textId="77777777" w:rsidR="00F00E73" w:rsidRPr="000573EB" w:rsidRDefault="00004504"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Công phu thật sự của việc học Phật là buông bỏ. Chúng ta phải biết càng không buông bỏ thì càng không có lợi ích</w:t>
      </w:r>
      <w:r w:rsidR="00530DC1" w:rsidRPr="000573EB">
        <w:rPr>
          <w:rFonts w:ascii="Times New Roman" w:hAnsi="Times New Roman"/>
          <w:sz w:val="26"/>
          <w:szCs w:val="32"/>
          <w:lang w:eastAsia="zh-TW"/>
        </w:rPr>
        <w:t>. Tri là nhìn thấu suốt. Vì sao không buông bỏ được? Nhìn chưa thấ</w:t>
      </w:r>
      <w:r w:rsidR="00A6742D" w:rsidRPr="000573EB">
        <w:rPr>
          <w:rFonts w:ascii="Times New Roman" w:hAnsi="Times New Roman"/>
          <w:sz w:val="26"/>
          <w:szCs w:val="32"/>
          <w:lang w:eastAsia="zh-TW"/>
        </w:rPr>
        <w:t>u</w:t>
      </w:r>
      <w:r w:rsidR="00F00E73" w:rsidRPr="000573EB">
        <w:rPr>
          <w:rFonts w:ascii="Times New Roman" w:hAnsi="Times New Roman"/>
          <w:sz w:val="26"/>
          <w:szCs w:val="32"/>
          <w:lang w:eastAsia="zh-TW"/>
        </w:rPr>
        <w:t>.</w:t>
      </w:r>
      <w:r w:rsidR="00530DC1" w:rsidRPr="000573EB">
        <w:rPr>
          <w:rFonts w:ascii="Times New Roman" w:hAnsi="Times New Roman"/>
          <w:sz w:val="26"/>
          <w:szCs w:val="32"/>
          <w:lang w:eastAsia="zh-TW"/>
        </w:rPr>
        <w:t xml:space="preserve"> Khi đã nhìn thấ</w:t>
      </w:r>
      <w:r w:rsidR="00A6742D" w:rsidRPr="000573EB">
        <w:rPr>
          <w:rFonts w:ascii="Times New Roman" w:hAnsi="Times New Roman"/>
          <w:sz w:val="26"/>
          <w:szCs w:val="32"/>
          <w:lang w:eastAsia="zh-TW"/>
        </w:rPr>
        <w:t>u</w:t>
      </w:r>
      <w:r w:rsidR="00F00E73" w:rsidRPr="000573EB">
        <w:rPr>
          <w:rFonts w:ascii="Times New Roman" w:hAnsi="Times New Roman"/>
          <w:sz w:val="26"/>
          <w:szCs w:val="32"/>
          <w:lang w:eastAsia="zh-TW"/>
        </w:rPr>
        <w:t xml:space="preserve"> </w:t>
      </w:r>
      <w:r w:rsidR="00530DC1" w:rsidRPr="000573EB">
        <w:rPr>
          <w:rFonts w:ascii="Times New Roman" w:hAnsi="Times New Roman"/>
          <w:sz w:val="26"/>
          <w:szCs w:val="32"/>
          <w:lang w:eastAsia="zh-TW"/>
        </w:rPr>
        <w:t>ta sẽ lập tức buông bỏ. Buông bỏ còn giúp chúng ta nhìn thấ</w:t>
      </w:r>
      <w:r w:rsidR="00A6742D" w:rsidRPr="000573EB">
        <w:rPr>
          <w:rFonts w:ascii="Times New Roman" w:hAnsi="Times New Roman"/>
          <w:sz w:val="26"/>
          <w:szCs w:val="32"/>
          <w:lang w:eastAsia="zh-TW"/>
        </w:rPr>
        <w:t xml:space="preserve">u </w:t>
      </w:r>
      <w:r w:rsidR="00530DC1" w:rsidRPr="000573EB">
        <w:rPr>
          <w:rFonts w:ascii="Times New Roman" w:hAnsi="Times New Roman"/>
          <w:sz w:val="26"/>
          <w:szCs w:val="32"/>
          <w:lang w:eastAsia="zh-TW"/>
        </w:rPr>
        <w:t>càng sâu hơn nữa. Như vậy nhìn thấ</w:t>
      </w:r>
      <w:r w:rsidR="00A6742D" w:rsidRPr="000573EB">
        <w:rPr>
          <w:rFonts w:ascii="Times New Roman" w:hAnsi="Times New Roman"/>
          <w:sz w:val="26"/>
          <w:szCs w:val="32"/>
          <w:lang w:eastAsia="zh-TW"/>
        </w:rPr>
        <w:t>u</w:t>
      </w:r>
      <w:r w:rsidR="00530DC1" w:rsidRPr="000573EB">
        <w:rPr>
          <w:rFonts w:ascii="Times New Roman" w:hAnsi="Times New Roman"/>
          <w:sz w:val="26"/>
          <w:szCs w:val="32"/>
          <w:lang w:eastAsia="zh-TW"/>
        </w:rPr>
        <w:t xml:space="preserve"> lại còn giúp ta buông bỏ sâu hơn rộng hơn. Thật ra Phật pháp từ sơ phát tâm đến Như Lai Địa, chính là nhìn thấ</w:t>
      </w:r>
      <w:r w:rsidR="00A6742D" w:rsidRPr="000573EB">
        <w:rPr>
          <w:rFonts w:ascii="Times New Roman" w:hAnsi="Times New Roman"/>
          <w:sz w:val="26"/>
          <w:szCs w:val="32"/>
          <w:lang w:eastAsia="zh-TW"/>
        </w:rPr>
        <w:t>u</w:t>
      </w:r>
      <w:r w:rsidR="00530DC1" w:rsidRPr="000573EB">
        <w:rPr>
          <w:rFonts w:ascii="Times New Roman" w:hAnsi="Times New Roman"/>
          <w:sz w:val="26"/>
          <w:szCs w:val="32"/>
          <w:lang w:eastAsia="zh-TW"/>
        </w:rPr>
        <w:t xml:space="preserve"> giúp ta buông bỏ, buông bỏ giúp ta nhìn thấu</w:t>
      </w:r>
      <w:r w:rsidR="00F00E73" w:rsidRPr="000573EB">
        <w:rPr>
          <w:rFonts w:ascii="Times New Roman" w:hAnsi="Times New Roman"/>
          <w:sz w:val="26"/>
          <w:szCs w:val="32"/>
          <w:lang w:eastAsia="zh-TW"/>
        </w:rPr>
        <w:t>.</w:t>
      </w:r>
      <w:r w:rsidR="00530DC1" w:rsidRPr="000573EB">
        <w:rPr>
          <w:rFonts w:ascii="Times New Roman" w:hAnsi="Times New Roman"/>
          <w:sz w:val="26"/>
          <w:szCs w:val="32"/>
          <w:lang w:eastAsia="zh-TW"/>
        </w:rPr>
        <w:t xml:space="preserve"> Cả hai phương pháp này bồi bổ và tạo điều kiện cho nhau, chứ không có gì khác. Đây là 60 năm trước</w:t>
      </w:r>
      <w:r w:rsidR="00B6351C" w:rsidRPr="000573EB">
        <w:rPr>
          <w:rFonts w:ascii="Times New Roman" w:hAnsi="Times New Roman"/>
          <w:sz w:val="26"/>
          <w:szCs w:val="32"/>
          <w:lang w:eastAsia="zh-TW"/>
        </w:rPr>
        <w:t xml:space="preserve">, Chương Gia Đại Sư nói với tôi. Nên “chí lý nhất ngôn”, nhìn thấu buông bỏ, chuyển phàm thành thánh. Bốn chữ này quý vị đã thật hiểu chưa. Thật sự hiểu </w:t>
      </w:r>
      <w:r w:rsidR="00A6742D" w:rsidRPr="000573EB">
        <w:rPr>
          <w:rFonts w:ascii="Times New Roman" w:hAnsi="Times New Roman"/>
          <w:sz w:val="26"/>
          <w:szCs w:val="32"/>
          <w:lang w:eastAsia="zh-TW"/>
        </w:rPr>
        <w:t xml:space="preserve">thì </w:t>
      </w:r>
      <w:r w:rsidR="00B6351C" w:rsidRPr="000573EB">
        <w:rPr>
          <w:rFonts w:ascii="Times New Roman" w:hAnsi="Times New Roman"/>
          <w:sz w:val="26"/>
          <w:szCs w:val="32"/>
          <w:lang w:eastAsia="zh-TW"/>
        </w:rPr>
        <w:t>chúng ta đã thành tựu.</w:t>
      </w:r>
    </w:p>
    <w:p w14:paraId="08C30477" w14:textId="77777777" w:rsidR="00F00E73" w:rsidRPr="000573EB" w:rsidRDefault="00B6351C"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 xml:space="preserve">Ngài Huệ Năng hiểu. Trong phòng phương trượng của Ngũ Tổ, canh ba </w:t>
      </w:r>
      <w:r w:rsidR="008C014D" w:rsidRPr="000573EB">
        <w:rPr>
          <w:rFonts w:ascii="Times New Roman" w:hAnsi="Times New Roman"/>
          <w:sz w:val="26"/>
          <w:szCs w:val="32"/>
          <w:lang w:eastAsia="zh-TW"/>
        </w:rPr>
        <w:t>nửa đêm</w:t>
      </w:r>
      <w:r w:rsidRPr="000573EB">
        <w:rPr>
          <w:rFonts w:ascii="Times New Roman" w:hAnsi="Times New Roman"/>
          <w:sz w:val="26"/>
          <w:szCs w:val="32"/>
          <w:lang w:eastAsia="zh-TW"/>
        </w:rPr>
        <w:t xml:space="preserve">. Ngũ Tổ nói đại ý kinh Kim Cang cho Lục Tổ, giảng đến </w:t>
      </w:r>
      <w:r w:rsidR="00635BE3" w:rsidRPr="000573EB">
        <w:rPr>
          <w:rFonts w:ascii="Times New Roman" w:hAnsi="Times New Roman"/>
          <w:sz w:val="26"/>
          <w:szCs w:val="32"/>
          <w:lang w:eastAsia="zh-TW"/>
        </w:rPr>
        <w:t>câu “</w:t>
      </w:r>
      <w:r w:rsidRPr="000573EB">
        <w:rPr>
          <w:rFonts w:ascii="Times New Roman" w:hAnsi="Times New Roman"/>
          <w:sz w:val="26"/>
          <w:szCs w:val="32"/>
          <w:lang w:eastAsia="zh-TW"/>
        </w:rPr>
        <w:t>ưng vô sở trụ nhi sanh kỳ tâm</w:t>
      </w:r>
      <w:r w:rsidR="00635BE3" w:rsidRPr="000573EB">
        <w:rPr>
          <w:rFonts w:ascii="Times New Roman" w:hAnsi="Times New Roman"/>
          <w:sz w:val="26"/>
          <w:szCs w:val="32"/>
          <w:lang w:eastAsia="zh-TW"/>
        </w:rPr>
        <w:t>”,</w:t>
      </w:r>
      <w:r w:rsidRPr="000573EB">
        <w:rPr>
          <w:rFonts w:ascii="Times New Roman" w:hAnsi="Times New Roman"/>
          <w:sz w:val="26"/>
          <w:szCs w:val="32"/>
          <w:lang w:eastAsia="zh-TW"/>
        </w:rPr>
        <w:t xml:space="preserve"> Ngài Huệ Năng liền triệt để buông bỏ</w:t>
      </w:r>
      <w:r w:rsidR="00E77981" w:rsidRPr="000573EB">
        <w:rPr>
          <w:rFonts w:ascii="Times New Roman" w:hAnsi="Times New Roman"/>
          <w:sz w:val="26"/>
          <w:szCs w:val="32"/>
          <w:lang w:eastAsia="zh-TW"/>
        </w:rPr>
        <w:t>, tất cả vọng tưởng, phân biệt, chấp trước đều buông bỏ hết. Trong đại thừa giáo gọi là đốn xả, đốn ngộ, đốn tu, đốn chứng</w:t>
      </w:r>
      <w:r w:rsidR="00B864E0" w:rsidRPr="000573EB">
        <w:rPr>
          <w:rFonts w:ascii="Times New Roman" w:hAnsi="Times New Roman"/>
          <w:sz w:val="26"/>
          <w:szCs w:val="32"/>
          <w:lang w:eastAsia="zh-TW"/>
        </w:rPr>
        <w:t xml:space="preserve">. Trong sát na đó ngài chuyển phàm thành Phật. Ngài thành Phật thật chứ không phải giả. Từ đâu mà biết được? Lúc </w:t>
      </w:r>
      <w:r w:rsidR="008C014D" w:rsidRPr="000573EB">
        <w:rPr>
          <w:rFonts w:ascii="Times New Roman" w:hAnsi="Times New Roman"/>
          <w:sz w:val="26"/>
          <w:szCs w:val="32"/>
          <w:lang w:eastAsia="zh-TW"/>
        </w:rPr>
        <w:t>nửa đêm</w:t>
      </w:r>
      <w:r w:rsidR="00B864E0" w:rsidRPr="000573EB">
        <w:rPr>
          <w:rFonts w:ascii="Times New Roman" w:hAnsi="Times New Roman"/>
          <w:sz w:val="26"/>
          <w:szCs w:val="32"/>
          <w:lang w:eastAsia="zh-TW"/>
        </w:rPr>
        <w:t xml:space="preserve"> Ngũ Tổ dạy Huệ Năng nhanh trốn khỏi nơi này, tìm một nơi trốn để khỏi bị người khác hại. Đây là gì? Là chướng ngại của đố kỵ</w:t>
      </w:r>
      <w:r w:rsidR="00E12A99" w:rsidRPr="000573EB">
        <w:rPr>
          <w:rFonts w:ascii="Times New Roman" w:hAnsi="Times New Roman"/>
          <w:sz w:val="26"/>
          <w:szCs w:val="32"/>
          <w:lang w:eastAsia="zh-TW"/>
        </w:rPr>
        <w:t xml:space="preserve">. Một người không biết chữ, chưa một lần đến giảng đường, cũng chưa một lần đến thiền đường. </w:t>
      </w:r>
      <w:r w:rsidR="00C30E11" w:rsidRPr="000573EB">
        <w:rPr>
          <w:rFonts w:ascii="Times New Roman" w:hAnsi="Times New Roman"/>
          <w:sz w:val="26"/>
          <w:szCs w:val="32"/>
          <w:lang w:eastAsia="zh-TW"/>
        </w:rPr>
        <w:t>Ngũ Tổ dám đem y bát truyền cho ngài</w:t>
      </w:r>
      <w:r w:rsidR="00E12A99" w:rsidRPr="000573EB">
        <w:rPr>
          <w:rFonts w:ascii="Times New Roman" w:hAnsi="Times New Roman"/>
          <w:sz w:val="26"/>
          <w:szCs w:val="32"/>
          <w:lang w:eastAsia="zh-TW"/>
        </w:rPr>
        <w:t>. Ngài là đời tổ thứ sáu, ai chịu phục ngài? Chúng ta có thể tưởng tượng được, bao nhiêu người oán Ngũ Tổ. Đại khái là Ngũ tổ không biết nhìn người, sao lại chọn người như vậy truyền y bát. Phải đoạt y bát về lại, thậm chí hại chết Huệ Năng. Như vậy mà cũng làm được. Nên Ngũ Tổ dạy ngài trốn đi.</w:t>
      </w:r>
    </w:p>
    <w:p w14:paraId="3C8F0AA5" w14:textId="77777777" w:rsidR="00F00E73" w:rsidRPr="000573EB" w:rsidRDefault="00E12A99"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 xml:space="preserve">Trên đường ngài chạy trốn, gặp được Vô Tận Tạng tỳ kheo ni. Vô Tận Tạng tỳ kheo ni cả đời thọ trì đại tạng kinh giáo. </w:t>
      </w:r>
      <w:r w:rsidR="006C46E7" w:rsidRPr="000573EB">
        <w:rPr>
          <w:rFonts w:ascii="Times New Roman" w:hAnsi="Times New Roman"/>
          <w:sz w:val="26"/>
          <w:szCs w:val="32"/>
          <w:lang w:eastAsia="zh-TW"/>
        </w:rPr>
        <w:t>Mỗi</w:t>
      </w:r>
      <w:r w:rsidRPr="000573EB">
        <w:rPr>
          <w:rFonts w:ascii="Times New Roman" w:hAnsi="Times New Roman"/>
          <w:sz w:val="26"/>
          <w:szCs w:val="32"/>
          <w:lang w:eastAsia="zh-TW"/>
        </w:rPr>
        <w:t xml:space="preserve"> ngày đ</w:t>
      </w:r>
      <w:r w:rsidR="004D23BA" w:rsidRPr="000573EB">
        <w:rPr>
          <w:rFonts w:ascii="Times New Roman" w:hAnsi="Times New Roman"/>
          <w:sz w:val="26"/>
          <w:szCs w:val="32"/>
          <w:lang w:eastAsia="zh-TW"/>
        </w:rPr>
        <w:t>ều</w:t>
      </w:r>
      <w:r w:rsidRPr="000573EB">
        <w:rPr>
          <w:rFonts w:ascii="Times New Roman" w:hAnsi="Times New Roman"/>
          <w:sz w:val="26"/>
          <w:szCs w:val="32"/>
          <w:lang w:eastAsia="zh-TW"/>
        </w:rPr>
        <w:t xml:space="preserve"> tụ</w:t>
      </w:r>
      <w:r w:rsidR="004D23BA" w:rsidRPr="000573EB">
        <w:rPr>
          <w:rFonts w:ascii="Times New Roman" w:hAnsi="Times New Roman"/>
          <w:sz w:val="26"/>
          <w:szCs w:val="32"/>
          <w:lang w:eastAsia="zh-TW"/>
        </w:rPr>
        <w:t>ng</w:t>
      </w:r>
      <w:r w:rsidRPr="000573EB">
        <w:rPr>
          <w:rFonts w:ascii="Times New Roman" w:hAnsi="Times New Roman"/>
          <w:sz w:val="26"/>
          <w:szCs w:val="32"/>
          <w:lang w:eastAsia="zh-TW"/>
        </w:rPr>
        <w:t xml:space="preserve"> kinh</w:t>
      </w:r>
      <w:r w:rsidR="004D23BA" w:rsidRPr="000573EB">
        <w:rPr>
          <w:rFonts w:ascii="Times New Roman" w:hAnsi="Times New Roman"/>
          <w:sz w:val="26"/>
          <w:szCs w:val="32"/>
          <w:lang w:eastAsia="zh-TW"/>
        </w:rPr>
        <w:t xml:space="preserve"> niệm Phật. Lục tổ ngồi một bên đợi Cô đọc kinh xong, ngài liền đem ý nghĩa giảng giải cho vị tỳ kheo ni đó nghe. Kinh Đại Niết Bàn rất dài, trong đại tạng kinh có, kinh này có hai bản dịch. Một bản có 40 quyển, một bản có 36 quyển, phân lượng rất lớn. Ngài giảng giải cho Vô Tận Tạng tỳ kheo nghe. Khi cô ta nghe thì vô cùng kinh ngạc, ngài giảng quá hay. Ngài chưa từng học qua! Đây gọi là gì? Một điều ngộ thì tất cả đều ngộ. Ngài tuy không biết chữ, nhưng chúng ta đọc cho ngài nghe, ngài sẽ giảng cho chúng ta nghe</w:t>
      </w:r>
      <w:r w:rsidR="00565655" w:rsidRPr="000573EB">
        <w:rPr>
          <w:rFonts w:ascii="Times New Roman" w:hAnsi="Times New Roman"/>
          <w:sz w:val="26"/>
          <w:szCs w:val="32"/>
          <w:lang w:eastAsia="zh-TW"/>
        </w:rPr>
        <w:t>. Bất luận bộ kinh nào, ngài đều có thể giảng cho ta nghe một cách lưu loát. Giảng cho ta khai ngộ.</w:t>
      </w:r>
    </w:p>
    <w:p w14:paraId="5698255F" w14:textId="77777777" w:rsidR="00F00E73" w:rsidRPr="000573EB" w:rsidRDefault="00565655"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 xml:space="preserve">Nên vị tỳ kheo ni này rất hiếu kỳ, đem kinh đến xin ngài chỉ giáo. Ngài nói, tôi không biết chữ. Cô ta lại vô cùng kinh ngạc, ngài không biết chữ thì làm sao hiểu được? Ngài sao có thể giảng được như thế? Điều này </w:t>
      </w:r>
      <w:r w:rsidR="00635BE3" w:rsidRPr="000573EB">
        <w:rPr>
          <w:rFonts w:ascii="Times New Roman" w:hAnsi="Times New Roman"/>
          <w:sz w:val="26"/>
          <w:szCs w:val="32"/>
          <w:lang w:eastAsia="zh-TW"/>
        </w:rPr>
        <w:t>không liên quan gì đến việc biết chữ hay không biết chữ</w:t>
      </w:r>
      <w:r w:rsidRPr="000573EB">
        <w:rPr>
          <w:rFonts w:ascii="Times New Roman" w:hAnsi="Times New Roman"/>
          <w:sz w:val="26"/>
          <w:szCs w:val="32"/>
          <w:lang w:eastAsia="zh-TW"/>
        </w:rPr>
        <w:t xml:space="preserve">, không </w:t>
      </w:r>
      <w:r w:rsidR="00635BE3" w:rsidRPr="000573EB">
        <w:rPr>
          <w:rFonts w:ascii="Times New Roman" w:hAnsi="Times New Roman"/>
          <w:sz w:val="26"/>
          <w:szCs w:val="32"/>
          <w:lang w:eastAsia="zh-TW"/>
        </w:rPr>
        <w:t xml:space="preserve">liên </w:t>
      </w:r>
      <w:r w:rsidRPr="000573EB">
        <w:rPr>
          <w:rFonts w:ascii="Times New Roman" w:hAnsi="Times New Roman"/>
          <w:sz w:val="26"/>
          <w:szCs w:val="32"/>
          <w:lang w:eastAsia="zh-TW"/>
        </w:rPr>
        <w:t>quan. Cho nên chúng ta biết, tất cả pháp từ tâm tưởng mà sanh. Chúng ta có thể trở về với tâm tưở</w:t>
      </w:r>
      <w:r w:rsidR="00635BE3" w:rsidRPr="000573EB">
        <w:rPr>
          <w:rFonts w:ascii="Times New Roman" w:hAnsi="Times New Roman"/>
          <w:sz w:val="26"/>
          <w:szCs w:val="32"/>
          <w:lang w:eastAsia="zh-TW"/>
        </w:rPr>
        <w:t>ng, thì chẳng</w:t>
      </w:r>
      <w:r w:rsidRPr="000573EB">
        <w:rPr>
          <w:rFonts w:ascii="Times New Roman" w:hAnsi="Times New Roman"/>
          <w:sz w:val="26"/>
          <w:szCs w:val="32"/>
          <w:lang w:eastAsia="zh-TW"/>
        </w:rPr>
        <w:t xml:space="preserve"> phải tất cả pháp đều thông đạt hế</w:t>
      </w:r>
      <w:r w:rsidR="00635BE3" w:rsidRPr="000573EB">
        <w:rPr>
          <w:rFonts w:ascii="Times New Roman" w:hAnsi="Times New Roman"/>
          <w:sz w:val="26"/>
          <w:szCs w:val="32"/>
          <w:lang w:eastAsia="zh-TW"/>
        </w:rPr>
        <w:t>t sao</w:t>
      </w:r>
      <w:r w:rsidRPr="000573EB">
        <w:rPr>
          <w:rFonts w:ascii="Times New Roman" w:hAnsi="Times New Roman"/>
          <w:sz w:val="26"/>
          <w:szCs w:val="32"/>
          <w:lang w:eastAsia="zh-TW"/>
        </w:rPr>
        <w:t>? Như vậy là sao? Trong kinh này nói, đó là trí tuệ chân thật</w:t>
      </w:r>
      <w:r w:rsidR="00FA1010" w:rsidRPr="000573EB">
        <w:rPr>
          <w:rFonts w:ascii="Times New Roman" w:hAnsi="Times New Roman"/>
          <w:sz w:val="26"/>
          <w:szCs w:val="32"/>
          <w:lang w:eastAsia="zh-TW"/>
        </w:rPr>
        <w:t xml:space="preserve">. Chân thật trí tuệ vô tri, khi nó khởi dụng thì </w:t>
      </w:r>
      <w:r w:rsidR="00635BE3" w:rsidRPr="000573EB">
        <w:rPr>
          <w:rFonts w:ascii="Times New Roman" w:hAnsi="Times New Roman"/>
          <w:sz w:val="26"/>
          <w:szCs w:val="32"/>
          <w:lang w:eastAsia="zh-TW"/>
        </w:rPr>
        <w:t>chẳng điều</w:t>
      </w:r>
      <w:r w:rsidR="00FA1010" w:rsidRPr="000573EB">
        <w:rPr>
          <w:rFonts w:ascii="Times New Roman" w:hAnsi="Times New Roman"/>
          <w:sz w:val="26"/>
          <w:szCs w:val="32"/>
          <w:lang w:eastAsia="zh-TW"/>
        </w:rPr>
        <w:t xml:space="preserve"> gì là không biết. Khi khở</w:t>
      </w:r>
      <w:r w:rsidR="00635BE3" w:rsidRPr="000573EB">
        <w:rPr>
          <w:rFonts w:ascii="Times New Roman" w:hAnsi="Times New Roman"/>
          <w:sz w:val="26"/>
          <w:szCs w:val="32"/>
          <w:lang w:eastAsia="zh-TW"/>
        </w:rPr>
        <w:t>i</w:t>
      </w:r>
      <w:r w:rsidR="00F00E73" w:rsidRPr="000573EB">
        <w:rPr>
          <w:rFonts w:ascii="Times New Roman" w:hAnsi="Times New Roman"/>
          <w:sz w:val="26"/>
          <w:szCs w:val="32"/>
          <w:lang w:eastAsia="zh-TW"/>
        </w:rPr>
        <w:t xml:space="preserve"> </w:t>
      </w:r>
      <w:r w:rsidR="00FA1010" w:rsidRPr="000573EB">
        <w:rPr>
          <w:rFonts w:ascii="Times New Roman" w:hAnsi="Times New Roman"/>
          <w:sz w:val="26"/>
          <w:szCs w:val="32"/>
          <w:lang w:eastAsia="zh-TW"/>
        </w:rPr>
        <w:t>dụ</w:t>
      </w:r>
      <w:r w:rsidR="00635BE3" w:rsidRPr="000573EB">
        <w:rPr>
          <w:rFonts w:ascii="Times New Roman" w:hAnsi="Times New Roman"/>
          <w:sz w:val="26"/>
          <w:szCs w:val="32"/>
          <w:lang w:eastAsia="zh-TW"/>
        </w:rPr>
        <w:t>ng chẳng</w:t>
      </w:r>
      <w:r w:rsidR="00FA1010" w:rsidRPr="000573EB">
        <w:rPr>
          <w:rFonts w:ascii="Times New Roman" w:hAnsi="Times New Roman"/>
          <w:sz w:val="26"/>
          <w:szCs w:val="32"/>
          <w:lang w:eastAsia="zh-TW"/>
        </w:rPr>
        <w:t xml:space="preserve"> gì không biết. Vừa nghe đã hiểu rõ, vừa thấy đã minh bạch. Lục căn vừa tiếp xúc với lục trần thì hoàn toàn thấu triệt. Phàm phu chúng ta, lục căn tiếp xúc lục trầ</w:t>
      </w:r>
      <w:r w:rsidR="00DC48C9" w:rsidRPr="000573EB">
        <w:rPr>
          <w:rFonts w:ascii="Times New Roman" w:hAnsi="Times New Roman"/>
          <w:sz w:val="26"/>
          <w:szCs w:val="32"/>
          <w:lang w:eastAsia="zh-TW"/>
        </w:rPr>
        <w:t xml:space="preserve">n </w:t>
      </w:r>
      <w:r w:rsidR="001A25F7" w:rsidRPr="000573EB">
        <w:rPr>
          <w:rFonts w:ascii="Times New Roman" w:hAnsi="Times New Roman"/>
          <w:sz w:val="26"/>
          <w:szCs w:val="32"/>
          <w:lang w:eastAsia="zh-TW"/>
        </w:rPr>
        <w:t>thì</w:t>
      </w:r>
      <w:r w:rsidR="00FA1010" w:rsidRPr="000573EB">
        <w:rPr>
          <w:rFonts w:ascii="Times New Roman" w:hAnsi="Times New Roman"/>
          <w:sz w:val="26"/>
          <w:szCs w:val="32"/>
          <w:lang w:eastAsia="zh-TW"/>
        </w:rPr>
        <w:t xml:space="preserve"> sanh phiền não. Nhưng Ngài Huệ Năng lục căn tiếp xúc lục trần thì sanh trí tuệ, không sanh phiền não. Đây là điều mà chúng ta không thể không biết.</w:t>
      </w:r>
    </w:p>
    <w:p w14:paraId="25DE87A7" w14:textId="77777777" w:rsidR="00F00E73" w:rsidRPr="000573EB" w:rsidRDefault="00FA1010" w:rsidP="00CF10D4">
      <w:pPr>
        <w:pStyle w:val="NoSpacing"/>
        <w:spacing w:before="240" w:line="276" w:lineRule="auto"/>
        <w:ind w:firstLine="547"/>
        <w:jc w:val="both"/>
        <w:rPr>
          <w:rFonts w:ascii="Times New Roman" w:hAnsi="Times New Roman"/>
          <w:i/>
          <w:sz w:val="26"/>
          <w:szCs w:val="32"/>
          <w:lang w:eastAsia="zh-TW"/>
        </w:rPr>
      </w:pPr>
      <w:r w:rsidRPr="000573EB">
        <w:rPr>
          <w:rFonts w:ascii="Times New Roman" w:hAnsi="Times New Roman"/>
          <w:sz w:val="26"/>
          <w:szCs w:val="32"/>
          <w:lang w:eastAsia="zh-TW"/>
        </w:rPr>
        <w:t xml:space="preserve">Bên dưới nói: </w:t>
      </w:r>
      <w:r w:rsidRPr="000573EB">
        <w:rPr>
          <w:rFonts w:ascii="Times New Roman" w:hAnsi="Times New Roman"/>
          <w:i/>
          <w:sz w:val="26"/>
          <w:szCs w:val="32"/>
          <w:lang w:eastAsia="zh-TW"/>
        </w:rPr>
        <w:t>“Kinh thử nhất điểm, đại địa vô thốn độ. Thế đa vị tịnh độ thiên trước ư sự tướng, nhiên vị tri Cực Lạc thế giới bất khả tư nghị, sở hiện sự tướng tức thị pháp thân. Như Thiện Đạo đại sư sở thuyết, chỉ phương lập tướng, tức sự nhi chân”</w:t>
      </w:r>
      <w:r w:rsidR="00374980" w:rsidRPr="000573EB">
        <w:rPr>
          <w:rFonts w:ascii="Times New Roman" w:hAnsi="Times New Roman"/>
          <w:i/>
          <w:sz w:val="26"/>
          <w:szCs w:val="32"/>
          <w:lang w:eastAsia="zh-TW"/>
        </w:rPr>
        <w:t>.</w:t>
      </w:r>
    </w:p>
    <w:p w14:paraId="6506D8D9" w14:textId="77777777" w:rsidR="00F00E73" w:rsidRPr="000573EB" w:rsidRDefault="00374980"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Đoạn này nói không sai tí nào. Thế</w:t>
      </w:r>
      <w:r w:rsidR="00DC48C9" w:rsidRPr="000573EB">
        <w:rPr>
          <w:rFonts w:ascii="Times New Roman" w:hAnsi="Times New Roman"/>
          <w:sz w:val="26"/>
          <w:szCs w:val="32"/>
          <w:lang w:eastAsia="zh-TW"/>
        </w:rPr>
        <w:t xml:space="preserve"> gian</w:t>
      </w:r>
      <w:r w:rsidRPr="000573EB">
        <w:rPr>
          <w:rFonts w:ascii="Times New Roman" w:hAnsi="Times New Roman"/>
          <w:sz w:val="26"/>
          <w:szCs w:val="32"/>
          <w:lang w:eastAsia="zh-TW"/>
        </w:rPr>
        <w:t xml:space="preserve"> thực</w:t>
      </w:r>
      <w:r w:rsidR="00DC48C9" w:rsidRPr="000573EB">
        <w:rPr>
          <w:rFonts w:ascii="Times New Roman" w:hAnsi="Times New Roman"/>
          <w:sz w:val="26"/>
          <w:szCs w:val="32"/>
          <w:lang w:eastAsia="zh-TW"/>
        </w:rPr>
        <w:t xml:space="preserve"> sự</w:t>
      </w:r>
      <w:r w:rsidRPr="000573EB">
        <w:rPr>
          <w:rFonts w:ascii="Times New Roman" w:hAnsi="Times New Roman"/>
          <w:sz w:val="26"/>
          <w:szCs w:val="32"/>
          <w:lang w:eastAsia="zh-TW"/>
        </w:rPr>
        <w:t xml:space="preserve"> có rất nhiều người đối với tịnh độ không hiểu rõ, nên ngộ nhận rằng nó rất cạn cợt. </w:t>
      </w:r>
      <w:r w:rsidR="00DC48C9" w:rsidRPr="000573EB">
        <w:rPr>
          <w:rFonts w:ascii="Times New Roman" w:hAnsi="Times New Roman"/>
          <w:sz w:val="26"/>
          <w:szCs w:val="32"/>
          <w:lang w:eastAsia="zh-TW"/>
        </w:rPr>
        <w:t>Phật pháp đ</w:t>
      </w:r>
      <w:r w:rsidRPr="000573EB">
        <w:rPr>
          <w:rFonts w:ascii="Times New Roman" w:hAnsi="Times New Roman"/>
          <w:sz w:val="26"/>
          <w:szCs w:val="32"/>
          <w:lang w:eastAsia="zh-TW"/>
        </w:rPr>
        <w:t xml:space="preserve">ại thừa </w:t>
      </w:r>
      <w:r w:rsidRPr="000573EB">
        <w:rPr>
          <w:rFonts w:ascii="Times New Roman" w:hAnsi="Times New Roman"/>
          <w:i/>
          <w:sz w:val="26"/>
          <w:szCs w:val="32"/>
          <w:lang w:eastAsia="zh-TW"/>
        </w:rPr>
        <w:t>“ly nhất thiết tướng, tức nhất thiết pháp, tịnh độ trước tướng”</w:t>
      </w:r>
      <w:r w:rsidRPr="000573EB">
        <w:rPr>
          <w:rFonts w:ascii="Times New Roman" w:hAnsi="Times New Roman"/>
          <w:sz w:val="26"/>
          <w:szCs w:val="32"/>
          <w:lang w:eastAsia="zh-TW"/>
        </w:rPr>
        <w:t>. Quý vị xem, trì danh niệm Phật, chấp trì danh hiệu. Chấp là chấp trước, trì chính là bảo trì. Vì sao? Nếu chúng ta rời tất cả tướng</w:t>
      </w:r>
      <w:r w:rsidR="00F00E73" w:rsidRPr="000573EB">
        <w:rPr>
          <w:rFonts w:ascii="Times New Roman" w:hAnsi="Times New Roman"/>
          <w:sz w:val="26"/>
          <w:szCs w:val="32"/>
          <w:lang w:eastAsia="zh-TW"/>
        </w:rPr>
        <w:t>,</w:t>
      </w:r>
      <w:r w:rsidR="00DC48C9" w:rsidRPr="000573EB">
        <w:rPr>
          <w:rFonts w:ascii="Times New Roman" w:hAnsi="Times New Roman"/>
          <w:sz w:val="26"/>
          <w:szCs w:val="32"/>
          <w:lang w:eastAsia="zh-TW"/>
        </w:rPr>
        <w:t xml:space="preserve"> tức là</w:t>
      </w:r>
      <w:r w:rsidRPr="000573EB">
        <w:rPr>
          <w:rFonts w:ascii="Times New Roman" w:hAnsi="Times New Roman"/>
          <w:sz w:val="26"/>
          <w:szCs w:val="32"/>
          <w:lang w:eastAsia="zh-TW"/>
        </w:rPr>
        <w:t xml:space="preserve"> tất cả pháp, không sai. Chúng ta có thể rời xa được chăng? Rời không được. Chúng ta không làm được!</w:t>
      </w:r>
      <w:r w:rsidR="00F00E73" w:rsidRPr="000573EB">
        <w:rPr>
          <w:rFonts w:ascii="Times New Roman" w:hAnsi="Times New Roman"/>
          <w:sz w:val="26"/>
          <w:szCs w:val="32"/>
          <w:lang w:eastAsia="zh-TW"/>
        </w:rPr>
        <w:t xml:space="preserve"> </w:t>
      </w:r>
      <w:r w:rsidRPr="000573EB">
        <w:rPr>
          <w:rFonts w:ascii="Times New Roman" w:hAnsi="Times New Roman"/>
          <w:sz w:val="26"/>
          <w:szCs w:val="32"/>
          <w:lang w:eastAsia="zh-TW"/>
        </w:rPr>
        <w:t>Làm không được nên Phật có phương pháp xảo diệu</w:t>
      </w:r>
      <w:r w:rsidR="00DC48C9" w:rsidRPr="000573EB">
        <w:rPr>
          <w:rFonts w:ascii="Times New Roman" w:hAnsi="Times New Roman"/>
          <w:sz w:val="26"/>
          <w:szCs w:val="32"/>
          <w:lang w:eastAsia="zh-TW"/>
        </w:rPr>
        <w:t xml:space="preserve"> </w:t>
      </w:r>
      <w:r w:rsidR="00797D6C" w:rsidRPr="000573EB">
        <w:rPr>
          <w:rFonts w:ascii="Times New Roman" w:hAnsi="Times New Roman"/>
          <w:sz w:val="26"/>
          <w:szCs w:val="32"/>
          <w:lang w:eastAsia="zh-TW"/>
        </w:rPr>
        <w:t>là dạy ta chấp trước tướng, dùng phương pháp chấp trước tướng để niệm danh hiệu này. Niệm lâu ngày tự nhiên tướng sẽ buông bỏ. Phương pháp này quá tuyệt diệu. Vì sao? Niệm đến nhất tâm bất loạn không phải đã buông bỏ rồi sao? Từ hữu tướng đến vô tướng, ngài đã dùng biện pháp này. Từ hữu niệm đến vô niệm. Niệm mà vô niệm, vô niệm mà niệm. Phương pháp này người hạ hạ căn đều có thể làm được. Phương pháp này quá xảo diệu. Một câu Phật hiệu mà tất cả vọng tưởng, phân biệt, chấp trước đều tiêu trừ hết. Cuối cùng chỉ còn lại một câu A Di Đà Phật. Câu A Di Đà Phật này lập tức thông suốt. Câu A Di Đà Phật này không còn, là dạy chúng ta đừng chấp tướng, dạy chúng ta buông bỏ vọng tưởng, phân biệt, chấp trước</w:t>
      </w:r>
      <w:r w:rsidR="002879FA" w:rsidRPr="000573EB">
        <w:rPr>
          <w:rFonts w:ascii="Times New Roman" w:hAnsi="Times New Roman"/>
          <w:sz w:val="26"/>
          <w:szCs w:val="32"/>
          <w:lang w:eastAsia="zh-TW"/>
        </w:rPr>
        <w:t>. Điều này có mấy ai có thể làm được? Trong vạn người tìm không ra được một người. Trong trăm vạn người cũng tìm không được một người. Đây là thật không phải giả</w:t>
      </w:r>
      <w:r w:rsidR="0050254A" w:rsidRPr="000573EB">
        <w:rPr>
          <w:rFonts w:ascii="Times New Roman" w:hAnsi="Times New Roman"/>
          <w:sz w:val="26"/>
          <w:szCs w:val="32"/>
          <w:lang w:eastAsia="zh-TW"/>
        </w:rPr>
        <w:t>. Nhưng bảo</w:t>
      </w:r>
      <w:r w:rsidR="002879FA" w:rsidRPr="000573EB">
        <w:rPr>
          <w:rFonts w:ascii="Times New Roman" w:hAnsi="Times New Roman"/>
          <w:sz w:val="26"/>
          <w:szCs w:val="32"/>
          <w:lang w:eastAsia="zh-TW"/>
        </w:rPr>
        <w:t xml:space="preserve"> ta chấp trì danh hiệu, phát tâm bồ đề một lòng chuyên niệm thì mọi người đều có thể làm được. Nên Thiện Đạo Đại Sư nói vạn người tu thì vạn người đi, không sót người nào. Như vậy mới thật sự lãnh hội được sự thù thắng của tịnh độ. Tịnh độ tông có biện pháp khiến ngườ</w:t>
      </w:r>
      <w:r w:rsidR="005862CA" w:rsidRPr="000573EB">
        <w:rPr>
          <w:rFonts w:ascii="Times New Roman" w:hAnsi="Times New Roman"/>
          <w:sz w:val="26"/>
          <w:szCs w:val="32"/>
          <w:lang w:eastAsia="zh-TW"/>
        </w:rPr>
        <w:t>i hạ hạ căn trong một đời thành tựu thượng thượng căn. Tất cả ba căn, lợi hay độn căn đều thâu nhiếp hết thảy.</w:t>
      </w:r>
    </w:p>
    <w:p w14:paraId="52B9EC1A" w14:textId="77777777" w:rsidR="00F00E73" w:rsidRPr="000573EB" w:rsidRDefault="005862CA"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Cho nên Chư Phật độ chúng sanh, khiến chúng sanh trong một đời viên mãn thành Phật</w:t>
      </w:r>
      <w:r w:rsidR="002F25C0" w:rsidRPr="000573EB">
        <w:rPr>
          <w:rFonts w:ascii="Times New Roman" w:hAnsi="Times New Roman"/>
          <w:sz w:val="26"/>
          <w:szCs w:val="32"/>
          <w:lang w:eastAsia="zh-TW"/>
        </w:rPr>
        <w:t xml:space="preserve">. Đây là phương pháp đệ </w:t>
      </w:r>
      <w:r w:rsidR="00606983" w:rsidRPr="000573EB">
        <w:rPr>
          <w:rFonts w:ascii="Times New Roman" w:hAnsi="Times New Roman"/>
          <w:sz w:val="26"/>
          <w:szCs w:val="32"/>
          <w:lang w:eastAsia="zh-TW"/>
        </w:rPr>
        <w:t>nhất</w:t>
      </w:r>
      <w:r w:rsidR="002F25C0" w:rsidRPr="000573EB">
        <w:rPr>
          <w:rFonts w:ascii="Times New Roman" w:hAnsi="Times New Roman"/>
          <w:sz w:val="26"/>
          <w:szCs w:val="32"/>
          <w:lang w:eastAsia="zh-TW"/>
        </w:rPr>
        <w:t xml:space="preserve">, vô cùng thù thắng. Vì sự tướng mà thế giới Cực Lạc hiện ra. Thân pháp tánh, </w:t>
      </w:r>
      <w:r w:rsidR="00D80275" w:rsidRPr="000573EB">
        <w:rPr>
          <w:rFonts w:ascii="Times New Roman" w:hAnsi="Times New Roman"/>
          <w:sz w:val="26"/>
          <w:szCs w:val="32"/>
          <w:lang w:eastAsia="zh-TW"/>
        </w:rPr>
        <w:t>cõi</w:t>
      </w:r>
      <w:r w:rsidR="002F25C0" w:rsidRPr="000573EB">
        <w:rPr>
          <w:rFonts w:ascii="Times New Roman" w:hAnsi="Times New Roman"/>
          <w:sz w:val="26"/>
          <w:szCs w:val="32"/>
          <w:lang w:eastAsia="zh-TW"/>
        </w:rPr>
        <w:t xml:space="preserve"> pháp tánh chính là pháp thân. Vô tri là tâm thanh tịnh là chân tâm, cái gì cũng đều không có. Khi khởi tác dụng là chiếu kiến, nên cái gì cũng không thiếu. Khi khởi tác dụng thì như tấm gương vậy có thể chiếu kiến tất cả</w:t>
      </w:r>
      <w:r w:rsidR="0050254A" w:rsidRPr="000573EB">
        <w:rPr>
          <w:rFonts w:ascii="Times New Roman" w:hAnsi="Times New Roman"/>
          <w:sz w:val="26"/>
          <w:szCs w:val="32"/>
          <w:lang w:eastAsia="zh-TW"/>
        </w:rPr>
        <w:t>, không có gì chẳng</w:t>
      </w:r>
      <w:r w:rsidR="002F25C0" w:rsidRPr="000573EB">
        <w:rPr>
          <w:rFonts w:ascii="Times New Roman" w:hAnsi="Times New Roman"/>
          <w:sz w:val="26"/>
          <w:szCs w:val="32"/>
          <w:lang w:eastAsia="zh-TW"/>
        </w:rPr>
        <w:t xml:space="preserve"> biết. Cho nên vô tri có thể </w:t>
      </w:r>
      <w:r w:rsidR="001B72F9" w:rsidRPr="000573EB">
        <w:rPr>
          <w:rFonts w:ascii="Times New Roman" w:hAnsi="Times New Roman"/>
          <w:sz w:val="26"/>
          <w:szCs w:val="32"/>
          <w:lang w:eastAsia="zh-TW"/>
        </w:rPr>
        <w:t>biết tất cả.</w:t>
      </w:r>
    </w:p>
    <w:p w14:paraId="41A3712B" w14:textId="77777777" w:rsidR="00F00E73" w:rsidRPr="000573EB" w:rsidRDefault="001B72F9"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 xml:space="preserve">Bên dưới Thiện Đạo Đại Sư nói: “Chỉ phương lập tướng, chỉ định phương hướng, tây phương”. Để làm gì? Để tâm chúng ta có </w:t>
      </w:r>
      <w:r w:rsidR="00E11ED5" w:rsidRPr="000573EB">
        <w:rPr>
          <w:rFonts w:ascii="Times New Roman" w:hAnsi="Times New Roman"/>
          <w:sz w:val="26"/>
          <w:szCs w:val="32"/>
          <w:lang w:eastAsia="zh-TW"/>
        </w:rPr>
        <w:t xml:space="preserve">chỗ </w:t>
      </w:r>
      <w:r w:rsidRPr="000573EB">
        <w:rPr>
          <w:rFonts w:ascii="Times New Roman" w:hAnsi="Times New Roman"/>
          <w:sz w:val="26"/>
          <w:szCs w:val="32"/>
          <w:lang w:eastAsia="zh-TW"/>
        </w:rPr>
        <w:t>nương tựa. Chúng ta phải hướng về phương hướng nào, nói cho quý vị biết là phương hướng này. Tây phương lập tướng có thế giới Cực Lạc, có Phật A Di Đà. Là có thật chứ không phải giả. “Tức sự nhi chân”, sự là pháp tánh. Hay nói cách khác, vãng sanh đến thế giới tây phương Cực Lạc, không phải là minh tâm kiến tánh sao? Cho nên đều làm A Duy Việt Trí Bồ Tát. Là thật không phải giả.</w:t>
      </w:r>
    </w:p>
    <w:p w14:paraId="363962A7" w14:textId="77777777" w:rsidR="00F00E73" w:rsidRPr="000573EB" w:rsidRDefault="001B72F9"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i/>
          <w:sz w:val="26"/>
          <w:szCs w:val="32"/>
          <w:lang w:eastAsia="zh-TW"/>
        </w:rPr>
        <w:t>“Mật tông sở chủ</w:t>
      </w:r>
      <w:r w:rsidR="00556B39" w:rsidRPr="000573EB">
        <w:rPr>
          <w:rFonts w:ascii="Times New Roman" w:hAnsi="Times New Roman"/>
          <w:i/>
          <w:sz w:val="26"/>
          <w:szCs w:val="32"/>
          <w:lang w:eastAsia="zh-TW"/>
        </w:rPr>
        <w:t>, đương tướng tức đạo, tức sự nhi chân, dữ thử đồng chỉ”</w:t>
      </w:r>
      <w:r w:rsidR="00556B39" w:rsidRPr="000573EB">
        <w:rPr>
          <w:rFonts w:ascii="Times New Roman" w:hAnsi="Times New Roman"/>
          <w:sz w:val="26"/>
          <w:szCs w:val="32"/>
          <w:lang w:eastAsia="zh-TW"/>
        </w:rPr>
        <w:t>. Đương là lập tức, là ngay tại đây. Tướng là hiện tượng. Đạo là gì? Đạo chính là tự tánh, đạo chính là pháp thân</w:t>
      </w:r>
      <w:r w:rsidR="009161E8" w:rsidRPr="000573EB">
        <w:rPr>
          <w:rFonts w:ascii="Times New Roman" w:hAnsi="Times New Roman"/>
          <w:sz w:val="26"/>
          <w:szCs w:val="32"/>
          <w:lang w:eastAsia="zh-TW"/>
        </w:rPr>
        <w:t xml:space="preserve">. Đây là cảnh giới của ai? Cảnh giới của pháp thân Bồ Tát. Cảnh giới của người thật sự minh tâm kiến tánh. Bên dưới đưa ra một ví dụ, ví dụ này trong kinh Hoa Nghiêm. </w:t>
      </w:r>
      <w:r w:rsidR="009161E8" w:rsidRPr="000573EB">
        <w:rPr>
          <w:rFonts w:ascii="Times New Roman" w:hAnsi="Times New Roman"/>
          <w:i/>
          <w:sz w:val="26"/>
          <w:szCs w:val="32"/>
          <w:lang w:eastAsia="zh-TW"/>
        </w:rPr>
        <w:t xml:space="preserve">“Hựu như Văn Thù linh </w:t>
      </w:r>
      <w:r w:rsidR="00711D44" w:rsidRPr="000573EB">
        <w:rPr>
          <w:rFonts w:ascii="Times New Roman" w:hAnsi="Times New Roman"/>
          <w:i/>
          <w:sz w:val="26"/>
          <w:szCs w:val="32"/>
          <w:lang w:eastAsia="zh-TW"/>
        </w:rPr>
        <w:t>Thiện Tài Đồng Tử thái dược”</w:t>
      </w:r>
      <w:r w:rsidR="00711D44" w:rsidRPr="000573EB">
        <w:rPr>
          <w:rFonts w:ascii="Times New Roman" w:hAnsi="Times New Roman"/>
          <w:sz w:val="26"/>
          <w:szCs w:val="32"/>
          <w:lang w:eastAsia="zh-TW"/>
        </w:rPr>
        <w:t xml:space="preserve">. Đồng tử chính là Thiện Tài Đồng Tử. </w:t>
      </w:r>
      <w:r w:rsidR="00711D44" w:rsidRPr="000573EB">
        <w:rPr>
          <w:rFonts w:ascii="Times New Roman" w:hAnsi="Times New Roman"/>
          <w:i/>
          <w:sz w:val="26"/>
          <w:szCs w:val="32"/>
          <w:lang w:eastAsia="zh-TW"/>
        </w:rPr>
        <w:t>“Trì nhất hành thảo lai”,</w:t>
      </w:r>
      <w:r w:rsidR="00711D44" w:rsidRPr="000573EB">
        <w:rPr>
          <w:rFonts w:ascii="Times New Roman" w:hAnsi="Times New Roman"/>
          <w:sz w:val="26"/>
          <w:szCs w:val="32"/>
          <w:lang w:eastAsia="zh-TW"/>
        </w:rPr>
        <w:t xml:space="preserve"> ở bên ngoài nhổ một cây cỏ nhỏ trở về. </w:t>
      </w:r>
      <w:r w:rsidR="00711D44" w:rsidRPr="000573EB">
        <w:rPr>
          <w:rFonts w:ascii="Times New Roman" w:hAnsi="Times New Roman"/>
          <w:i/>
          <w:sz w:val="26"/>
          <w:szCs w:val="32"/>
          <w:lang w:eastAsia="zh-TW"/>
        </w:rPr>
        <w:t>“Tịnh viết, biến quán đại địa vô bất thị lạc giả”.</w:t>
      </w:r>
      <w:r w:rsidR="00711D44" w:rsidRPr="000573EB">
        <w:rPr>
          <w:rFonts w:ascii="Times New Roman" w:hAnsi="Times New Roman"/>
          <w:sz w:val="26"/>
          <w:szCs w:val="32"/>
          <w:lang w:eastAsia="zh-TW"/>
        </w:rPr>
        <w:t xml:space="preserve"> Bồ t</w:t>
      </w:r>
      <w:r w:rsidR="0050254A" w:rsidRPr="000573EB">
        <w:rPr>
          <w:rFonts w:ascii="Times New Roman" w:hAnsi="Times New Roman"/>
          <w:sz w:val="26"/>
          <w:szCs w:val="32"/>
          <w:lang w:eastAsia="zh-TW"/>
        </w:rPr>
        <w:t>át Văn Thù bảo</w:t>
      </w:r>
      <w:r w:rsidR="00711D44" w:rsidRPr="000573EB">
        <w:rPr>
          <w:rFonts w:ascii="Times New Roman" w:hAnsi="Times New Roman"/>
          <w:sz w:val="26"/>
          <w:szCs w:val="32"/>
          <w:lang w:eastAsia="zh-TW"/>
        </w:rPr>
        <w:t xml:space="preserve"> ngài hái thuốc</w:t>
      </w:r>
      <w:r w:rsidR="00432316" w:rsidRPr="000573EB">
        <w:rPr>
          <w:rFonts w:ascii="Times New Roman" w:hAnsi="Times New Roman"/>
          <w:sz w:val="26"/>
          <w:szCs w:val="32"/>
          <w:lang w:eastAsia="zh-TW"/>
        </w:rPr>
        <w:t xml:space="preserve">. Khắp cả đại địa, </w:t>
      </w:r>
      <w:r w:rsidR="00E11ED5" w:rsidRPr="000573EB">
        <w:rPr>
          <w:rFonts w:ascii="Times New Roman" w:hAnsi="Times New Roman"/>
          <w:sz w:val="26"/>
          <w:szCs w:val="32"/>
          <w:lang w:eastAsia="zh-TW"/>
        </w:rPr>
        <w:t xml:space="preserve">chỗ </w:t>
      </w:r>
      <w:r w:rsidR="00432316" w:rsidRPr="000573EB">
        <w:rPr>
          <w:rFonts w:ascii="Times New Roman" w:hAnsi="Times New Roman"/>
          <w:sz w:val="26"/>
          <w:szCs w:val="32"/>
          <w:lang w:eastAsia="zh-TW"/>
        </w:rPr>
        <w:t xml:space="preserve">nào không phải thuốc? Thật vậy, tất cả đều là thuốc. </w:t>
      </w:r>
      <w:r w:rsidR="00432316" w:rsidRPr="000573EB">
        <w:rPr>
          <w:rFonts w:ascii="Times New Roman" w:hAnsi="Times New Roman"/>
          <w:i/>
          <w:sz w:val="26"/>
          <w:szCs w:val="32"/>
          <w:lang w:eastAsia="zh-TW"/>
        </w:rPr>
        <w:t>“Nhược năng như thị hội thủ</w:t>
      </w:r>
      <w:r w:rsidR="00432316" w:rsidRPr="000573EB">
        <w:rPr>
          <w:rFonts w:ascii="Times New Roman" w:hAnsi="Times New Roman"/>
          <w:sz w:val="26"/>
          <w:szCs w:val="32"/>
          <w:lang w:eastAsia="zh-TW"/>
        </w:rPr>
        <w:t>”. Hội là chúng ta thể hội. Thủ là khế nhập. “</w:t>
      </w:r>
      <w:r w:rsidR="00432316" w:rsidRPr="000573EB">
        <w:rPr>
          <w:rFonts w:ascii="Times New Roman" w:hAnsi="Times New Roman"/>
          <w:i/>
          <w:sz w:val="26"/>
          <w:szCs w:val="32"/>
          <w:lang w:eastAsia="zh-TW"/>
        </w:rPr>
        <w:t>Tắc thiền mật tịnh độ, tức tam tức nhất”.</w:t>
      </w:r>
      <w:r w:rsidR="00432316" w:rsidRPr="000573EB">
        <w:rPr>
          <w:rFonts w:ascii="Times New Roman" w:hAnsi="Times New Roman"/>
          <w:sz w:val="26"/>
          <w:szCs w:val="32"/>
          <w:lang w:eastAsia="zh-TW"/>
        </w:rPr>
        <w:t xml:space="preserve"> Một mà ba. Ba mà một.</w:t>
      </w:r>
    </w:p>
    <w:p w14:paraId="528A66F3" w14:textId="77777777" w:rsidR="00F00E73" w:rsidRPr="000573EB" w:rsidRDefault="00432316"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Trong “Đại Tập Kinh” Đức Thế Tôn nói, pháp môn niệm Phật tức là thiền thâm diệ</w:t>
      </w:r>
      <w:r w:rsidR="001B419B" w:rsidRPr="000573EB">
        <w:rPr>
          <w:rFonts w:ascii="Times New Roman" w:hAnsi="Times New Roman"/>
          <w:sz w:val="26"/>
          <w:szCs w:val="32"/>
          <w:lang w:eastAsia="zh-TW"/>
        </w:rPr>
        <w:t>u mà trong tông môn đã nói. Điều này là chính Đức Thế Tôn nói. Chúng ta phải tỷ mỷ quan sát, tư duy xem phải hay không? Đúng, không sai chút nào. Thiền có ý nghĩa gì? Trong kinh giáo nói, thiền gọi là tịnh lự. Như vậy chúng ta niệm Phật, buông bỏ vạn duyên là tịnh. Câu Phật hiệu này chính là lự. Buông bỏ là định, lự là trí tuệ. Định tuệ ngang nhau. Tuệ ở đây là gì? Là trí tuệ chân thật.</w:t>
      </w:r>
      <w:r w:rsidR="00F14185" w:rsidRPr="000573EB">
        <w:rPr>
          <w:rFonts w:ascii="Times New Roman" w:hAnsi="Times New Roman"/>
          <w:sz w:val="26"/>
          <w:szCs w:val="32"/>
          <w:lang w:eastAsia="zh-TW"/>
        </w:rPr>
        <w:t xml:space="preserve"> </w:t>
      </w:r>
      <w:r w:rsidR="001B419B" w:rsidRPr="000573EB">
        <w:rPr>
          <w:rFonts w:ascii="Times New Roman" w:hAnsi="Times New Roman"/>
          <w:sz w:val="26"/>
          <w:szCs w:val="32"/>
          <w:lang w:eastAsia="zh-TW"/>
        </w:rPr>
        <w:t>Câu Phật hiệu này niệm đến rõ ràng thấu triệt</w:t>
      </w:r>
      <w:r w:rsidR="00E71F3E" w:rsidRPr="000573EB">
        <w:rPr>
          <w:rFonts w:ascii="Times New Roman" w:hAnsi="Times New Roman"/>
          <w:sz w:val="26"/>
          <w:szCs w:val="32"/>
          <w:lang w:eastAsia="zh-TW"/>
        </w:rPr>
        <w:t>. Trong tâm không khởi tâm không động niệm, không phân biệt không chấp trước. Điều này với tham thiề</w:t>
      </w:r>
      <w:r w:rsidR="0050254A" w:rsidRPr="000573EB">
        <w:rPr>
          <w:rFonts w:ascii="Times New Roman" w:hAnsi="Times New Roman"/>
          <w:sz w:val="26"/>
          <w:szCs w:val="32"/>
          <w:lang w:eastAsia="zh-TW"/>
        </w:rPr>
        <w:t>n có gì khác</w:t>
      </w:r>
      <w:r w:rsidR="00E71F3E" w:rsidRPr="000573EB">
        <w:rPr>
          <w:rFonts w:ascii="Times New Roman" w:hAnsi="Times New Roman"/>
          <w:sz w:val="26"/>
          <w:szCs w:val="32"/>
          <w:lang w:eastAsia="zh-TW"/>
        </w:rPr>
        <w:t xml:space="preserve"> biệt? Phật nói phương pháp này là thiền thâm diệu. Nó </w:t>
      </w:r>
      <w:r w:rsidR="00874269" w:rsidRPr="000573EB">
        <w:rPr>
          <w:rFonts w:ascii="Times New Roman" w:hAnsi="Times New Roman"/>
          <w:sz w:val="26"/>
          <w:szCs w:val="32"/>
          <w:lang w:eastAsia="zh-TW"/>
        </w:rPr>
        <w:t xml:space="preserve">dễ </w:t>
      </w:r>
      <w:r w:rsidR="0050254A" w:rsidRPr="000573EB">
        <w:rPr>
          <w:rFonts w:ascii="Times New Roman" w:hAnsi="Times New Roman"/>
          <w:sz w:val="26"/>
          <w:szCs w:val="32"/>
          <w:lang w:eastAsia="zh-TW"/>
        </w:rPr>
        <w:t>tu</w:t>
      </w:r>
      <w:r w:rsidR="00E71F3E" w:rsidRPr="000573EB">
        <w:rPr>
          <w:rFonts w:ascii="Times New Roman" w:hAnsi="Times New Roman"/>
          <w:sz w:val="26"/>
          <w:szCs w:val="32"/>
          <w:lang w:eastAsia="zh-TW"/>
        </w:rPr>
        <w:t xml:space="preserve">, </w:t>
      </w:r>
      <w:r w:rsidR="0050254A" w:rsidRPr="000573EB">
        <w:rPr>
          <w:rFonts w:ascii="Times New Roman" w:hAnsi="Times New Roman"/>
          <w:sz w:val="26"/>
          <w:szCs w:val="32"/>
          <w:lang w:eastAsia="zh-TW"/>
        </w:rPr>
        <w:t>và rất thực tế</w:t>
      </w:r>
      <w:r w:rsidR="00E71F3E" w:rsidRPr="000573EB">
        <w:rPr>
          <w:rFonts w:ascii="Times New Roman" w:hAnsi="Times New Roman"/>
          <w:sz w:val="26"/>
          <w:szCs w:val="32"/>
          <w:lang w:eastAsia="zh-TW"/>
        </w:rPr>
        <w:t xml:space="preserve">. Vì Sao? Vì nó có phương hướng, </w:t>
      </w:r>
      <w:r w:rsidR="00874269" w:rsidRPr="000573EB">
        <w:rPr>
          <w:rFonts w:ascii="Times New Roman" w:hAnsi="Times New Roman"/>
          <w:sz w:val="26"/>
          <w:szCs w:val="32"/>
          <w:lang w:eastAsia="zh-TW"/>
        </w:rPr>
        <w:t xml:space="preserve">dễ </w:t>
      </w:r>
      <w:r w:rsidR="00E71F3E" w:rsidRPr="000573EB">
        <w:rPr>
          <w:rFonts w:ascii="Times New Roman" w:hAnsi="Times New Roman"/>
          <w:sz w:val="26"/>
          <w:szCs w:val="32"/>
          <w:lang w:eastAsia="zh-TW"/>
        </w:rPr>
        <w:t xml:space="preserve">tu </w:t>
      </w:r>
      <w:r w:rsidR="00874269" w:rsidRPr="000573EB">
        <w:rPr>
          <w:rFonts w:ascii="Times New Roman" w:hAnsi="Times New Roman"/>
          <w:sz w:val="26"/>
          <w:szCs w:val="32"/>
          <w:lang w:eastAsia="zh-TW"/>
        </w:rPr>
        <w:t xml:space="preserve">dễ </w:t>
      </w:r>
      <w:r w:rsidR="00E71F3E" w:rsidRPr="000573EB">
        <w:rPr>
          <w:rFonts w:ascii="Times New Roman" w:hAnsi="Times New Roman"/>
          <w:sz w:val="26"/>
          <w:szCs w:val="32"/>
          <w:lang w:eastAsia="zh-TW"/>
        </w:rPr>
        <w:t>thành tự</w:t>
      </w:r>
      <w:r w:rsidR="0050254A" w:rsidRPr="000573EB">
        <w:rPr>
          <w:rFonts w:ascii="Times New Roman" w:hAnsi="Times New Roman"/>
          <w:sz w:val="26"/>
          <w:szCs w:val="32"/>
          <w:lang w:eastAsia="zh-TW"/>
        </w:rPr>
        <w:t>u. C</w:t>
      </w:r>
      <w:r w:rsidR="00E71F3E" w:rsidRPr="000573EB">
        <w:rPr>
          <w:rFonts w:ascii="Times New Roman" w:hAnsi="Times New Roman"/>
          <w:sz w:val="26"/>
          <w:szCs w:val="32"/>
          <w:lang w:eastAsia="zh-TW"/>
        </w:rPr>
        <w:t xml:space="preserve">òn thiền thì </w:t>
      </w:r>
      <w:r w:rsidR="0050254A" w:rsidRPr="000573EB">
        <w:rPr>
          <w:rFonts w:ascii="Times New Roman" w:hAnsi="Times New Roman"/>
          <w:sz w:val="26"/>
          <w:szCs w:val="32"/>
          <w:lang w:eastAsia="zh-TW"/>
        </w:rPr>
        <w:t>cao hơn</w:t>
      </w:r>
      <w:r w:rsidR="00E71F3E" w:rsidRPr="000573EB">
        <w:rPr>
          <w:rFonts w:ascii="Times New Roman" w:hAnsi="Times New Roman"/>
          <w:sz w:val="26"/>
          <w:szCs w:val="32"/>
          <w:lang w:eastAsia="zh-TW"/>
        </w:rPr>
        <w:t xml:space="preserve">, thiền không có biên tế. Nhiếp tâm </w:t>
      </w:r>
      <w:r w:rsidR="0050254A" w:rsidRPr="000573EB">
        <w:rPr>
          <w:rFonts w:ascii="Times New Roman" w:hAnsi="Times New Roman"/>
          <w:sz w:val="26"/>
          <w:szCs w:val="32"/>
          <w:lang w:eastAsia="zh-TW"/>
        </w:rPr>
        <w:t>được thì thành tựu</w:t>
      </w:r>
      <w:r w:rsidR="00E71F3E" w:rsidRPr="000573EB">
        <w:rPr>
          <w:rFonts w:ascii="Times New Roman" w:hAnsi="Times New Roman"/>
          <w:sz w:val="26"/>
          <w:szCs w:val="32"/>
          <w:lang w:eastAsia="zh-TW"/>
        </w:rPr>
        <w:t>.</w:t>
      </w:r>
    </w:p>
    <w:p w14:paraId="229C60A8" w14:textId="77777777" w:rsidR="00F00E73" w:rsidRPr="000573EB" w:rsidRDefault="00E71F3E"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 xml:space="preserve">Điều này nói rõ quan hệ giữa thiền tông, mật tông, tịnh độ tông. Thật ra một là ba, ba là một. </w:t>
      </w:r>
      <w:r w:rsidRPr="000573EB">
        <w:rPr>
          <w:rFonts w:ascii="Times New Roman" w:hAnsi="Times New Roman"/>
          <w:i/>
          <w:sz w:val="26"/>
          <w:szCs w:val="32"/>
          <w:lang w:eastAsia="zh-TW"/>
        </w:rPr>
        <w:t>“Trần mao sát độ”</w:t>
      </w:r>
      <w:r w:rsidRPr="000573EB">
        <w:rPr>
          <w:rFonts w:ascii="Times New Roman" w:hAnsi="Times New Roman"/>
          <w:sz w:val="26"/>
          <w:szCs w:val="32"/>
          <w:lang w:eastAsia="zh-TW"/>
        </w:rPr>
        <w:t>. Trần là vi trần, mao là sợ</w:t>
      </w:r>
      <w:r w:rsidR="00B7225D" w:rsidRPr="000573EB">
        <w:rPr>
          <w:rFonts w:ascii="Times New Roman" w:hAnsi="Times New Roman"/>
          <w:sz w:val="26"/>
          <w:szCs w:val="32"/>
          <w:lang w:eastAsia="zh-TW"/>
        </w:rPr>
        <w:t>i lô</w:t>
      </w:r>
      <w:r w:rsidRPr="000573EB">
        <w:rPr>
          <w:rFonts w:ascii="Times New Roman" w:hAnsi="Times New Roman"/>
          <w:sz w:val="26"/>
          <w:szCs w:val="32"/>
          <w:lang w:eastAsia="zh-TW"/>
        </w:rPr>
        <w:t>ng</w:t>
      </w:r>
      <w:r w:rsidR="008713A7" w:rsidRPr="000573EB">
        <w:rPr>
          <w:rFonts w:ascii="Times New Roman" w:hAnsi="Times New Roman"/>
          <w:sz w:val="26"/>
          <w:szCs w:val="32"/>
          <w:lang w:eastAsia="zh-TW"/>
        </w:rPr>
        <w:t>. Là vật nhỏ nhấ</w:t>
      </w:r>
      <w:r w:rsidR="002D0BFC" w:rsidRPr="000573EB">
        <w:rPr>
          <w:rFonts w:ascii="Times New Roman" w:hAnsi="Times New Roman"/>
          <w:sz w:val="26"/>
          <w:szCs w:val="32"/>
          <w:lang w:eastAsia="zh-TW"/>
        </w:rPr>
        <w:t>t trong y báo chánh báo. Quốc</w:t>
      </w:r>
      <w:r w:rsidR="008713A7" w:rsidRPr="000573EB">
        <w:rPr>
          <w:rFonts w:ascii="Times New Roman" w:hAnsi="Times New Roman"/>
          <w:sz w:val="26"/>
          <w:szCs w:val="32"/>
          <w:lang w:eastAsia="zh-TW"/>
        </w:rPr>
        <w:t xml:space="preserve"> độ là lớn, sát là </w:t>
      </w:r>
      <w:r w:rsidR="002D0BFC" w:rsidRPr="000573EB">
        <w:rPr>
          <w:rFonts w:ascii="Times New Roman" w:hAnsi="Times New Roman"/>
          <w:sz w:val="26"/>
          <w:szCs w:val="32"/>
          <w:lang w:eastAsia="zh-TW"/>
        </w:rPr>
        <w:t xml:space="preserve">cõi </w:t>
      </w:r>
      <w:r w:rsidR="008713A7" w:rsidRPr="000573EB">
        <w:rPr>
          <w:rFonts w:ascii="Times New Roman" w:hAnsi="Times New Roman"/>
          <w:sz w:val="26"/>
          <w:szCs w:val="32"/>
          <w:lang w:eastAsia="zh-TW"/>
        </w:rPr>
        <w:t>Phậ</w:t>
      </w:r>
      <w:r w:rsidR="002D0BFC" w:rsidRPr="000573EB">
        <w:rPr>
          <w:rFonts w:ascii="Times New Roman" w:hAnsi="Times New Roman"/>
          <w:sz w:val="26"/>
          <w:szCs w:val="32"/>
          <w:lang w:eastAsia="zh-TW"/>
        </w:rPr>
        <w:t>t</w:t>
      </w:r>
      <w:r w:rsidR="008713A7" w:rsidRPr="000573EB">
        <w:rPr>
          <w:rFonts w:ascii="Times New Roman" w:hAnsi="Times New Roman"/>
          <w:sz w:val="26"/>
          <w:szCs w:val="32"/>
          <w:lang w:eastAsia="zh-TW"/>
        </w:rPr>
        <w:t xml:space="preserve">. Bất luận là vật nhỏ nhất hay lớn nhất trong y báo, </w:t>
      </w:r>
      <w:r w:rsidR="008713A7" w:rsidRPr="000573EB">
        <w:rPr>
          <w:rFonts w:ascii="Times New Roman" w:hAnsi="Times New Roman"/>
          <w:i/>
          <w:sz w:val="26"/>
          <w:szCs w:val="32"/>
          <w:lang w:eastAsia="zh-TW"/>
        </w:rPr>
        <w:t>“tất hiển sự lý vô ngại, sự sự vô ngại cảnh giới”.</w:t>
      </w:r>
      <w:r w:rsidR="008713A7" w:rsidRPr="000573EB">
        <w:rPr>
          <w:rFonts w:ascii="Times New Roman" w:hAnsi="Times New Roman"/>
          <w:sz w:val="26"/>
          <w:szCs w:val="32"/>
          <w:lang w:eastAsia="zh-TW"/>
        </w:rPr>
        <w:t xml:space="preserve"> </w:t>
      </w:r>
      <w:r w:rsidR="002D0BFC" w:rsidRPr="000573EB">
        <w:rPr>
          <w:rFonts w:ascii="Times New Roman" w:hAnsi="Times New Roman"/>
          <w:sz w:val="26"/>
          <w:szCs w:val="32"/>
          <w:lang w:eastAsia="zh-TW"/>
        </w:rPr>
        <w:t>D</w:t>
      </w:r>
      <w:r w:rsidR="008713A7" w:rsidRPr="000573EB">
        <w:rPr>
          <w:rFonts w:ascii="Times New Roman" w:hAnsi="Times New Roman"/>
          <w:sz w:val="26"/>
          <w:szCs w:val="32"/>
          <w:lang w:eastAsia="zh-TW"/>
        </w:rPr>
        <w:t>ùng câu này để làm tổng kết cho lời nói đầu của quyển thứ ba.</w:t>
      </w:r>
    </w:p>
    <w:p w14:paraId="6434C17B" w14:textId="77777777" w:rsidR="00F00E73" w:rsidRPr="000573EB" w:rsidRDefault="008713A7"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 xml:space="preserve">Bên dưới mới là kinh văn của quyển này, kinh văn của quyển thứ ba. </w:t>
      </w:r>
      <w:r w:rsidRPr="000573EB">
        <w:rPr>
          <w:rFonts w:ascii="Times New Roman" w:hAnsi="Times New Roman"/>
          <w:i/>
          <w:sz w:val="26"/>
          <w:szCs w:val="32"/>
          <w:lang w:eastAsia="zh-TW"/>
        </w:rPr>
        <w:t>“Quốc giới nghiêm tịnh đệ thập nhất”</w:t>
      </w:r>
      <w:r w:rsidRPr="000573EB">
        <w:rPr>
          <w:rFonts w:ascii="Times New Roman" w:hAnsi="Times New Roman"/>
          <w:sz w:val="26"/>
          <w:szCs w:val="32"/>
          <w:lang w:eastAsia="zh-TW"/>
        </w:rPr>
        <w:t xml:space="preserve">. Quốc giới chính là thế giới Cực Lạc. Trang nghiêm thanh tịnh phẩm thứ mười một. </w:t>
      </w:r>
      <w:r w:rsidR="00B12138" w:rsidRPr="000573EB">
        <w:rPr>
          <w:rFonts w:ascii="Times New Roman" w:hAnsi="Times New Roman"/>
          <w:sz w:val="26"/>
          <w:szCs w:val="32"/>
          <w:lang w:eastAsia="zh-TW"/>
        </w:rPr>
        <w:t xml:space="preserve">Chúng ta đọc qua kinh văn một lần. </w:t>
      </w:r>
      <w:r w:rsidR="00B12138" w:rsidRPr="000573EB">
        <w:rPr>
          <w:rFonts w:ascii="Times New Roman" w:hAnsi="Times New Roman"/>
          <w:i/>
          <w:sz w:val="26"/>
          <w:szCs w:val="32"/>
          <w:lang w:eastAsia="zh-TW"/>
        </w:rPr>
        <w:t>“Phật ngữ A Nan, bỉ Cực Lạc giới, vô lượng công đức, cụ túc trang nghiêm”.</w:t>
      </w:r>
      <w:r w:rsidR="00B12138" w:rsidRPr="000573EB">
        <w:rPr>
          <w:rFonts w:ascii="Times New Roman" w:hAnsi="Times New Roman"/>
          <w:sz w:val="26"/>
          <w:szCs w:val="32"/>
          <w:lang w:eastAsia="zh-TW"/>
        </w:rPr>
        <w:t xml:space="preserve"> Bố</w:t>
      </w:r>
      <w:r w:rsidR="00007BB5" w:rsidRPr="000573EB">
        <w:rPr>
          <w:rFonts w:ascii="Times New Roman" w:hAnsi="Times New Roman"/>
          <w:sz w:val="26"/>
          <w:szCs w:val="32"/>
          <w:lang w:eastAsia="zh-TW"/>
        </w:rPr>
        <w:t xml:space="preserve">n câu này là </w:t>
      </w:r>
      <w:r w:rsidR="00B12138" w:rsidRPr="000573EB">
        <w:rPr>
          <w:rFonts w:ascii="Times New Roman" w:hAnsi="Times New Roman"/>
          <w:sz w:val="26"/>
          <w:szCs w:val="32"/>
          <w:lang w:eastAsia="zh-TW"/>
        </w:rPr>
        <w:t>tổng tướng. Chúng ta cần chú ý là công đức. Vô lượng công đức thành tựu đầy đủ trang nghiêm. Công đức này Phật A Di Đà là người tu dẫn đầu. Chư vị Bồ Tát vãng sanh trong mười phương thế giới, cùng nhau tu hành thành tựu. Nên mới có quả báo thù thắng như vậy.</w:t>
      </w:r>
    </w:p>
    <w:p w14:paraId="56EF6B37" w14:textId="77777777" w:rsidR="00F00E73" w:rsidRPr="000573EB" w:rsidRDefault="00B12138"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 xml:space="preserve">Bên dưới phân biệt giới thiệu. </w:t>
      </w:r>
      <w:r w:rsidRPr="000573EB">
        <w:rPr>
          <w:rFonts w:ascii="Times New Roman" w:hAnsi="Times New Roman"/>
          <w:i/>
          <w:sz w:val="26"/>
          <w:szCs w:val="32"/>
          <w:lang w:eastAsia="zh-TW"/>
        </w:rPr>
        <w:t>“Vĩnh vô chúng khổ”.</w:t>
      </w:r>
      <w:r w:rsidRPr="000573EB">
        <w:rPr>
          <w:rFonts w:ascii="Times New Roman" w:hAnsi="Times New Roman"/>
          <w:sz w:val="26"/>
          <w:szCs w:val="32"/>
          <w:lang w:eastAsia="zh-TW"/>
        </w:rPr>
        <w:t xml:space="preserve"> Hai chữ vĩnh vô này quán triệt đến bên dưới. </w:t>
      </w:r>
      <w:r w:rsidRPr="000573EB">
        <w:rPr>
          <w:rFonts w:ascii="Times New Roman" w:hAnsi="Times New Roman"/>
          <w:i/>
          <w:sz w:val="26"/>
          <w:szCs w:val="32"/>
          <w:lang w:eastAsia="zh-TW"/>
        </w:rPr>
        <w:t>“Vĩnh vô chúng khổ, vĩnh vô chư nạn, vĩnh vô ác thú, vĩnh vô ma não chi danh”</w:t>
      </w:r>
      <w:r w:rsidRPr="000573EB">
        <w:rPr>
          <w:rFonts w:ascii="Times New Roman" w:hAnsi="Times New Roman"/>
          <w:sz w:val="26"/>
          <w:szCs w:val="32"/>
          <w:lang w:eastAsia="zh-TW"/>
        </w:rPr>
        <w:t xml:space="preserve">. </w:t>
      </w:r>
      <w:r w:rsidR="001056B6" w:rsidRPr="000573EB">
        <w:rPr>
          <w:rFonts w:ascii="Times New Roman" w:hAnsi="Times New Roman"/>
          <w:sz w:val="26"/>
          <w:szCs w:val="32"/>
          <w:lang w:eastAsia="zh-TW"/>
        </w:rPr>
        <w:t xml:space="preserve">Nếu đọc như vậy mọi người đều đã hiểu. </w:t>
      </w:r>
      <w:r w:rsidR="001056B6" w:rsidRPr="000573EB">
        <w:rPr>
          <w:rFonts w:ascii="Times New Roman" w:hAnsi="Times New Roman"/>
          <w:i/>
          <w:sz w:val="26"/>
          <w:szCs w:val="32"/>
          <w:lang w:eastAsia="zh-TW"/>
        </w:rPr>
        <w:t>“Diệc vô tứ thời</w:t>
      </w:r>
      <w:r w:rsidR="001056B6" w:rsidRPr="000573EB">
        <w:rPr>
          <w:rFonts w:ascii="Times New Roman" w:hAnsi="Times New Roman"/>
          <w:sz w:val="26"/>
          <w:szCs w:val="32"/>
          <w:lang w:eastAsia="zh-TW"/>
        </w:rPr>
        <w:t>”. Xuân hạ thu đông là biến hoá, thế giới Cực Lạc không có biến hoá. Không có thay đổ</w:t>
      </w:r>
      <w:r w:rsidR="00007BB5" w:rsidRPr="000573EB">
        <w:rPr>
          <w:rFonts w:ascii="Times New Roman" w:hAnsi="Times New Roman"/>
          <w:sz w:val="26"/>
          <w:szCs w:val="32"/>
          <w:lang w:eastAsia="zh-TW"/>
        </w:rPr>
        <w:t>i</w:t>
      </w:r>
      <w:r w:rsidR="001056B6" w:rsidRPr="000573EB">
        <w:rPr>
          <w:rFonts w:ascii="Times New Roman" w:hAnsi="Times New Roman"/>
          <w:sz w:val="26"/>
          <w:szCs w:val="32"/>
          <w:lang w:eastAsia="zh-TW"/>
        </w:rPr>
        <w:t xml:space="preserve"> lạnh n</w:t>
      </w:r>
      <w:r w:rsidR="00007BB5" w:rsidRPr="000573EB">
        <w:rPr>
          <w:rFonts w:ascii="Times New Roman" w:hAnsi="Times New Roman"/>
          <w:sz w:val="26"/>
          <w:szCs w:val="32"/>
          <w:lang w:eastAsia="zh-TW"/>
        </w:rPr>
        <w:t>ó</w:t>
      </w:r>
      <w:r w:rsidR="001056B6" w:rsidRPr="000573EB">
        <w:rPr>
          <w:rFonts w:ascii="Times New Roman" w:hAnsi="Times New Roman"/>
          <w:sz w:val="26"/>
          <w:szCs w:val="32"/>
          <w:lang w:eastAsia="zh-TW"/>
        </w:rPr>
        <w:t xml:space="preserve">ng, cũng không có sai khác giữa mưa và tối. </w:t>
      </w:r>
      <w:r w:rsidR="001056B6" w:rsidRPr="000573EB">
        <w:rPr>
          <w:rFonts w:ascii="Times New Roman" w:hAnsi="Times New Roman"/>
          <w:i/>
          <w:sz w:val="26"/>
          <w:szCs w:val="32"/>
          <w:lang w:eastAsia="zh-TW"/>
        </w:rPr>
        <w:t>“Phục vô đại tiểu giang hải, binh lăng khanh khảm, kinh cức</w:t>
      </w:r>
      <w:r w:rsidR="00D2302A" w:rsidRPr="000573EB">
        <w:rPr>
          <w:rFonts w:ascii="Times New Roman" w:hAnsi="Times New Roman"/>
          <w:i/>
          <w:sz w:val="26"/>
          <w:szCs w:val="32"/>
          <w:lang w:eastAsia="zh-TW"/>
        </w:rPr>
        <w:t xml:space="preserve"> sa lịch, thiết vi, tu di, thổ thạch đẳng sơn”.</w:t>
      </w:r>
      <w:r w:rsidR="00D2302A" w:rsidRPr="000573EB">
        <w:rPr>
          <w:rFonts w:ascii="Times New Roman" w:hAnsi="Times New Roman"/>
          <w:sz w:val="26"/>
          <w:szCs w:val="32"/>
          <w:lang w:eastAsia="zh-TW"/>
        </w:rPr>
        <w:t xml:space="preserve"> Những thứ này đều là nói </w:t>
      </w:r>
      <w:r w:rsidR="00007BB5" w:rsidRPr="000573EB">
        <w:rPr>
          <w:rFonts w:ascii="Times New Roman" w:hAnsi="Times New Roman"/>
          <w:sz w:val="26"/>
          <w:szCs w:val="32"/>
          <w:lang w:eastAsia="zh-TW"/>
        </w:rPr>
        <w:t xml:space="preserve">về </w:t>
      </w:r>
      <w:r w:rsidR="00D2302A" w:rsidRPr="000573EB">
        <w:rPr>
          <w:rFonts w:ascii="Times New Roman" w:hAnsi="Times New Roman"/>
          <w:sz w:val="26"/>
          <w:szCs w:val="32"/>
          <w:lang w:eastAsia="zh-TW"/>
        </w:rPr>
        <w:t>thế giớ</w:t>
      </w:r>
      <w:r w:rsidR="00007BB5" w:rsidRPr="000573EB">
        <w:rPr>
          <w:rFonts w:ascii="Times New Roman" w:hAnsi="Times New Roman"/>
          <w:sz w:val="26"/>
          <w:szCs w:val="32"/>
          <w:lang w:eastAsia="zh-TW"/>
        </w:rPr>
        <w:t>i</w:t>
      </w:r>
      <w:r w:rsidR="00D2302A" w:rsidRPr="000573EB">
        <w:rPr>
          <w:rFonts w:ascii="Times New Roman" w:hAnsi="Times New Roman"/>
          <w:sz w:val="26"/>
          <w:szCs w:val="32"/>
          <w:lang w:eastAsia="zh-TW"/>
        </w:rPr>
        <w:t xml:space="preserve"> của chúng ta. Những thứ này của thế giới chúng ta, đến thế giới Cực Lạc đều không nhìn thấy. Thế giới tây phương nó như thế nào?.</w:t>
      </w:r>
    </w:p>
    <w:p w14:paraId="39F10D86" w14:textId="77777777" w:rsidR="00F00E73" w:rsidRPr="000573EB" w:rsidRDefault="00D2302A"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 xml:space="preserve">Bên dưới nói: </w:t>
      </w:r>
      <w:r w:rsidRPr="000573EB">
        <w:rPr>
          <w:rFonts w:ascii="Times New Roman" w:hAnsi="Times New Roman"/>
          <w:i/>
          <w:sz w:val="26"/>
          <w:szCs w:val="32"/>
          <w:lang w:eastAsia="zh-TW"/>
        </w:rPr>
        <w:t>“Duy dĩ tự nhiên thất bảo”.</w:t>
      </w:r>
      <w:r w:rsidRPr="000573EB">
        <w:rPr>
          <w:rFonts w:ascii="Times New Roman" w:hAnsi="Times New Roman"/>
          <w:sz w:val="26"/>
          <w:szCs w:val="32"/>
          <w:lang w:eastAsia="zh-TW"/>
        </w:rPr>
        <w:t xml:space="preserve"> “Thất” là tượng trưng, </w:t>
      </w:r>
      <w:r w:rsidR="00007BB5" w:rsidRPr="000573EB">
        <w:rPr>
          <w:rFonts w:ascii="Times New Roman" w:hAnsi="Times New Roman"/>
          <w:sz w:val="26"/>
          <w:szCs w:val="32"/>
          <w:lang w:eastAsia="zh-TW"/>
        </w:rPr>
        <w:t>tượng trưng cho</w:t>
      </w:r>
      <w:r w:rsidRPr="000573EB">
        <w:rPr>
          <w:rFonts w:ascii="Times New Roman" w:hAnsi="Times New Roman"/>
          <w:sz w:val="26"/>
          <w:szCs w:val="32"/>
          <w:lang w:eastAsia="zh-TW"/>
        </w:rPr>
        <w:t xml:space="preserve"> sự viên mãn</w:t>
      </w:r>
      <w:r w:rsidR="00953145" w:rsidRPr="000573EB">
        <w:rPr>
          <w:rFonts w:ascii="Times New Roman" w:hAnsi="Times New Roman"/>
          <w:sz w:val="26"/>
          <w:szCs w:val="32"/>
          <w:lang w:eastAsia="zh-TW"/>
        </w:rPr>
        <w:t>. Thất là đông nam tây bắc thượng hạ</w:t>
      </w:r>
      <w:r w:rsidR="00007BB5" w:rsidRPr="000573EB">
        <w:rPr>
          <w:rFonts w:ascii="Times New Roman" w:hAnsi="Times New Roman"/>
          <w:sz w:val="26"/>
          <w:szCs w:val="32"/>
          <w:lang w:eastAsia="zh-TW"/>
        </w:rPr>
        <w:t>, đây là sá</w:t>
      </w:r>
      <w:r w:rsidR="00953145" w:rsidRPr="000573EB">
        <w:rPr>
          <w:rFonts w:ascii="Times New Roman" w:hAnsi="Times New Roman"/>
          <w:sz w:val="26"/>
          <w:szCs w:val="32"/>
          <w:lang w:eastAsia="zh-TW"/>
        </w:rPr>
        <w:t>u phương</w:t>
      </w:r>
      <w:r w:rsidR="00290B7F" w:rsidRPr="000573EB">
        <w:rPr>
          <w:rFonts w:ascii="Times New Roman" w:hAnsi="Times New Roman"/>
          <w:sz w:val="26"/>
          <w:szCs w:val="32"/>
          <w:lang w:eastAsia="zh-TW"/>
        </w:rPr>
        <w:t xml:space="preserve">, thêm ở giữa nữa gọi là thất, là tượng trưng cho ý nghĩa này. </w:t>
      </w:r>
      <w:r w:rsidR="00007BB5" w:rsidRPr="000573EB">
        <w:rPr>
          <w:rFonts w:ascii="Times New Roman" w:hAnsi="Times New Roman"/>
          <w:sz w:val="26"/>
          <w:szCs w:val="32"/>
          <w:lang w:eastAsia="zh-TW"/>
        </w:rPr>
        <w:t>Tượng trưng cho</w:t>
      </w:r>
      <w:r w:rsidR="00290B7F" w:rsidRPr="000573EB">
        <w:rPr>
          <w:rFonts w:ascii="Times New Roman" w:hAnsi="Times New Roman"/>
          <w:sz w:val="26"/>
          <w:szCs w:val="32"/>
          <w:lang w:eastAsia="zh-TW"/>
        </w:rPr>
        <w:t xml:space="preserve"> sự viên mãn không phải là bảy loại trân bảo vô lượng vô biên vô tận vô số, mà nó là tự nhiên. Không cần công nhân khai thác, không cần công nhân tinh chế. </w:t>
      </w:r>
      <w:r w:rsidR="00290B7F" w:rsidRPr="000573EB">
        <w:rPr>
          <w:rFonts w:ascii="Times New Roman" w:hAnsi="Times New Roman"/>
          <w:i/>
          <w:sz w:val="26"/>
          <w:szCs w:val="32"/>
          <w:lang w:eastAsia="zh-TW"/>
        </w:rPr>
        <w:t>“Hoàng kim vi địa</w:t>
      </w:r>
      <w:r w:rsidR="00290B7F" w:rsidRPr="000573EB">
        <w:rPr>
          <w:rFonts w:ascii="Times New Roman" w:hAnsi="Times New Roman"/>
          <w:sz w:val="26"/>
          <w:szCs w:val="32"/>
          <w:lang w:eastAsia="zh-TW"/>
        </w:rPr>
        <w:t>”. “Vi địa” này giống như hiện nay chúng ta đắp đường vậy. Con đường này hiện nay là dùng dầu hắc để đổ nhựa đường. Đường ở thế giới Cực Lạc là dùng hoàng kim đắp đường</w:t>
      </w:r>
      <w:r w:rsidR="00253B74" w:rsidRPr="000573EB">
        <w:rPr>
          <w:rFonts w:ascii="Times New Roman" w:hAnsi="Times New Roman"/>
          <w:sz w:val="26"/>
          <w:szCs w:val="32"/>
          <w:lang w:eastAsia="zh-TW"/>
        </w:rPr>
        <w:t xml:space="preserve">. </w:t>
      </w:r>
      <w:r w:rsidR="00253B74" w:rsidRPr="000573EB">
        <w:rPr>
          <w:rFonts w:ascii="Times New Roman" w:hAnsi="Times New Roman"/>
          <w:i/>
          <w:sz w:val="26"/>
          <w:szCs w:val="32"/>
          <w:lang w:eastAsia="zh-TW"/>
        </w:rPr>
        <w:t>“Khoan quảng bình chánh, bất khả hạn cực</w:t>
      </w:r>
      <w:r w:rsidR="00253B74" w:rsidRPr="000573EB">
        <w:rPr>
          <w:rFonts w:ascii="Times New Roman" w:hAnsi="Times New Roman"/>
          <w:sz w:val="26"/>
          <w:szCs w:val="32"/>
          <w:lang w:eastAsia="zh-TW"/>
        </w:rPr>
        <w:t xml:space="preserve">”. Đây là nói con đường ở thế giới tây phương, </w:t>
      </w:r>
      <w:r w:rsidR="00253B74" w:rsidRPr="000573EB">
        <w:rPr>
          <w:rFonts w:ascii="Times New Roman" w:hAnsi="Times New Roman"/>
          <w:i/>
          <w:sz w:val="26"/>
          <w:szCs w:val="32"/>
          <w:lang w:eastAsia="zh-TW"/>
        </w:rPr>
        <w:t>“Vi diệu kỳ lệ, thanh tịnh trang nghiêm, siêu du thập phương, nhất thiết thế giới</w:t>
      </w:r>
      <w:r w:rsidR="00253B74" w:rsidRPr="000573EB">
        <w:rPr>
          <w:rFonts w:ascii="Times New Roman" w:hAnsi="Times New Roman"/>
          <w:sz w:val="26"/>
          <w:szCs w:val="32"/>
          <w:lang w:eastAsia="zh-TW"/>
        </w:rPr>
        <w:t>”.</w:t>
      </w:r>
      <w:r w:rsidR="00813656" w:rsidRPr="000573EB">
        <w:rPr>
          <w:rFonts w:ascii="Times New Roman" w:hAnsi="Times New Roman"/>
          <w:sz w:val="26"/>
          <w:szCs w:val="32"/>
          <w:lang w:eastAsia="zh-TW"/>
        </w:rPr>
        <w:t xml:space="preserve"> Những thứ này</w:t>
      </w:r>
      <w:r w:rsidR="00007BB5" w:rsidRPr="000573EB">
        <w:rPr>
          <w:rFonts w:ascii="Times New Roman" w:hAnsi="Times New Roman"/>
          <w:sz w:val="26"/>
          <w:szCs w:val="32"/>
          <w:lang w:eastAsia="zh-TW"/>
        </w:rPr>
        <w:t xml:space="preserve"> cõi Phật</w:t>
      </w:r>
      <w:r w:rsidR="00813656" w:rsidRPr="000573EB">
        <w:rPr>
          <w:rFonts w:ascii="Times New Roman" w:hAnsi="Times New Roman"/>
          <w:sz w:val="26"/>
          <w:szCs w:val="32"/>
          <w:lang w:eastAsia="zh-TW"/>
        </w:rPr>
        <w:t xml:space="preserve"> trong mười phương thế giới không có.</w:t>
      </w:r>
    </w:p>
    <w:p w14:paraId="6FA0A0C6" w14:textId="77777777" w:rsidR="00F00E73" w:rsidRPr="000573EB" w:rsidRDefault="00813656"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 xml:space="preserve">Chúng ta xem chú giải của Hoàng Niệm Tổ, “hựu đoạn”, đoạn kinh văn ở mặt phải. </w:t>
      </w:r>
      <w:r w:rsidRPr="000573EB">
        <w:rPr>
          <w:rFonts w:ascii="Times New Roman" w:hAnsi="Times New Roman"/>
          <w:i/>
          <w:sz w:val="26"/>
          <w:szCs w:val="32"/>
          <w:lang w:eastAsia="zh-TW"/>
        </w:rPr>
        <w:t>“Chứng minh Cực Lạc thế giới y chánh trang nghiêm thị đệ nhất quốc vô ác đạo”</w:t>
      </w:r>
      <w:r w:rsidRPr="000573EB">
        <w:rPr>
          <w:rFonts w:ascii="Times New Roman" w:hAnsi="Times New Roman"/>
          <w:sz w:val="26"/>
          <w:szCs w:val="32"/>
          <w:lang w:eastAsia="zh-TW"/>
        </w:rPr>
        <w:t>. Đệ nhất ở đây chính là trong 48 nguyện. Nguyện thứ nhất l</w:t>
      </w:r>
      <w:r w:rsidR="00B12AAC" w:rsidRPr="000573EB">
        <w:rPr>
          <w:rFonts w:ascii="Times New Roman" w:hAnsi="Times New Roman"/>
          <w:sz w:val="26"/>
          <w:szCs w:val="32"/>
          <w:lang w:eastAsia="zh-TW"/>
        </w:rPr>
        <w:t xml:space="preserve">à </w:t>
      </w:r>
      <w:r w:rsidRPr="000573EB">
        <w:rPr>
          <w:rFonts w:ascii="Times New Roman" w:hAnsi="Times New Roman"/>
          <w:sz w:val="26"/>
          <w:szCs w:val="32"/>
          <w:lang w:eastAsia="zh-TW"/>
        </w:rPr>
        <w:t>trong nước không có ác đạo</w:t>
      </w:r>
      <w:r w:rsidR="00B12AAC" w:rsidRPr="000573EB">
        <w:rPr>
          <w:rFonts w:ascii="Times New Roman" w:hAnsi="Times New Roman"/>
          <w:sz w:val="26"/>
          <w:szCs w:val="32"/>
          <w:lang w:eastAsia="zh-TW"/>
        </w:rPr>
        <w:t>. Thế giới Cực Lạc không có tam ác đạo. Nguyện ba mươi chín là trang nghiêm vô tận. Đây là từ trong 48 nguyện nói “</w:t>
      </w:r>
      <w:r w:rsidR="00007BB5" w:rsidRPr="000573EB">
        <w:rPr>
          <w:rFonts w:ascii="Times New Roman" w:hAnsi="Times New Roman"/>
          <w:i/>
          <w:sz w:val="26"/>
          <w:szCs w:val="32"/>
          <w:lang w:eastAsia="zh-TW"/>
        </w:rPr>
        <w:t>Đ</w:t>
      </w:r>
      <w:r w:rsidR="00B12AAC" w:rsidRPr="000573EB">
        <w:rPr>
          <w:rFonts w:ascii="Times New Roman" w:hAnsi="Times New Roman"/>
          <w:i/>
          <w:sz w:val="26"/>
          <w:szCs w:val="32"/>
          <w:lang w:eastAsia="zh-TW"/>
        </w:rPr>
        <w:t>ẳng nguyện chi thành tựu</w:t>
      </w:r>
      <w:r w:rsidR="00F00E73" w:rsidRPr="000573EB">
        <w:rPr>
          <w:rFonts w:ascii="Times New Roman" w:hAnsi="Times New Roman"/>
          <w:i/>
          <w:sz w:val="26"/>
          <w:szCs w:val="32"/>
          <w:lang w:eastAsia="zh-TW"/>
        </w:rPr>
        <w:t>,</w:t>
      </w:r>
      <w:r w:rsidR="008F0AF4" w:rsidRPr="000573EB">
        <w:rPr>
          <w:rFonts w:ascii="Times New Roman" w:hAnsi="Times New Roman"/>
          <w:sz w:val="26"/>
          <w:szCs w:val="32"/>
          <w:lang w:eastAsia="zh-TW"/>
        </w:rPr>
        <w:t xml:space="preserve"> </w:t>
      </w:r>
      <w:r w:rsidR="00007BB5" w:rsidRPr="000573EB">
        <w:rPr>
          <w:rFonts w:ascii="Times New Roman" w:hAnsi="Times New Roman"/>
          <w:i/>
          <w:sz w:val="26"/>
          <w:szCs w:val="32"/>
          <w:lang w:eastAsia="zh-TW"/>
        </w:rPr>
        <w:t>q</w:t>
      </w:r>
      <w:r w:rsidR="00B12AAC" w:rsidRPr="000573EB">
        <w:rPr>
          <w:rFonts w:ascii="Times New Roman" w:hAnsi="Times New Roman"/>
          <w:i/>
          <w:sz w:val="26"/>
          <w:szCs w:val="32"/>
          <w:lang w:eastAsia="zh-TW"/>
        </w:rPr>
        <w:t>uốc vô ác đạo, sở dĩ vĩnh vô chúng khổ. Chư nạn, ác thú, ma não chi danh”.</w:t>
      </w:r>
      <w:r w:rsidR="00B12AAC" w:rsidRPr="000573EB">
        <w:rPr>
          <w:rFonts w:ascii="Times New Roman" w:hAnsi="Times New Roman"/>
          <w:sz w:val="26"/>
          <w:szCs w:val="32"/>
          <w:lang w:eastAsia="zh-TW"/>
        </w:rPr>
        <w:t xml:space="preserve"> Danh mà còn chưa nghe được, đương nhiên cũng có thật. Đây muốn nói rõ điều gì? Thế giới tây phương Cực Lạc, không có nhân của tam ác đạo, nên nó không có quả báo của tam ác đạo. Nhân của tam ác đạo, trong kinh luận Đức Phật nói rất nhiều, và cũng nói rất rõ ràng. Đó là tham sân si.</w:t>
      </w:r>
    </w:p>
    <w:p w14:paraId="0044B6A2" w14:textId="77777777" w:rsidR="00F00E73" w:rsidRPr="000573EB" w:rsidRDefault="00B12AAC"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Tâm tham tương ưng với ngạ quỷ. Sân nhuế tương ưng với địa ngụ</w:t>
      </w:r>
      <w:r w:rsidR="0071281F" w:rsidRPr="000573EB">
        <w:rPr>
          <w:rFonts w:ascii="Times New Roman" w:hAnsi="Times New Roman"/>
          <w:sz w:val="26"/>
          <w:szCs w:val="32"/>
          <w:lang w:eastAsia="zh-TW"/>
        </w:rPr>
        <w:t>c</w:t>
      </w:r>
      <w:r w:rsidRPr="000573EB">
        <w:rPr>
          <w:rFonts w:ascii="Times New Roman" w:hAnsi="Times New Roman"/>
          <w:sz w:val="26"/>
          <w:szCs w:val="32"/>
          <w:lang w:eastAsia="zh-TW"/>
        </w:rPr>
        <w:t>. Ngu si tương ưn</w:t>
      </w:r>
      <w:r w:rsidR="0071281F" w:rsidRPr="000573EB">
        <w:rPr>
          <w:rFonts w:ascii="Times New Roman" w:hAnsi="Times New Roman"/>
          <w:sz w:val="26"/>
          <w:szCs w:val="32"/>
          <w:lang w:eastAsia="zh-TW"/>
        </w:rPr>
        <w:t>g vói súc sanh</w:t>
      </w:r>
      <w:r w:rsidR="00F00E73" w:rsidRPr="000573EB">
        <w:rPr>
          <w:rFonts w:ascii="Times New Roman" w:hAnsi="Times New Roman"/>
          <w:sz w:val="26"/>
          <w:szCs w:val="32"/>
          <w:lang w:eastAsia="zh-TW"/>
        </w:rPr>
        <w:t>.</w:t>
      </w:r>
      <w:r w:rsidRPr="000573EB">
        <w:rPr>
          <w:rFonts w:ascii="Times New Roman" w:hAnsi="Times New Roman"/>
          <w:sz w:val="26"/>
          <w:szCs w:val="32"/>
          <w:lang w:eastAsia="zh-TW"/>
        </w:rPr>
        <w:t xml:space="preserve"> Nên tham sân si là nghiệp nhân thứ nhất của tam ác đạo. Không những tương ưng với tam ác đạo, mà còn tương ưng với đại tam tai</w:t>
      </w:r>
      <w:r w:rsidR="00F46CE3" w:rsidRPr="000573EB">
        <w:rPr>
          <w:rFonts w:ascii="Times New Roman" w:hAnsi="Times New Roman"/>
          <w:sz w:val="26"/>
          <w:szCs w:val="32"/>
          <w:lang w:eastAsia="zh-TW"/>
        </w:rPr>
        <w:t>. Thế gian này tai nạn rất nhiề</w:t>
      </w:r>
      <w:r w:rsidR="0071281F" w:rsidRPr="000573EB">
        <w:rPr>
          <w:rFonts w:ascii="Times New Roman" w:hAnsi="Times New Roman"/>
          <w:sz w:val="26"/>
          <w:szCs w:val="32"/>
          <w:lang w:eastAsia="zh-TW"/>
        </w:rPr>
        <w:t>u. Tham tâm với</w:t>
      </w:r>
      <w:r w:rsidR="00F46CE3" w:rsidRPr="000573EB">
        <w:rPr>
          <w:rFonts w:ascii="Times New Roman" w:hAnsi="Times New Roman"/>
          <w:sz w:val="26"/>
          <w:szCs w:val="32"/>
          <w:lang w:eastAsia="zh-TW"/>
        </w:rPr>
        <w:t xml:space="preserve"> thuỷ tai tương ưng, nước biển dâng cao thành sóng thần. Sóng thần, hiệ</w:t>
      </w:r>
      <w:r w:rsidR="0071281F" w:rsidRPr="000573EB">
        <w:rPr>
          <w:rFonts w:ascii="Times New Roman" w:hAnsi="Times New Roman"/>
          <w:sz w:val="26"/>
          <w:szCs w:val="32"/>
          <w:lang w:eastAsia="zh-TW"/>
        </w:rPr>
        <w:t>n nay chúng ta</w:t>
      </w:r>
      <w:r w:rsidR="00F46CE3" w:rsidRPr="000573EB">
        <w:rPr>
          <w:rFonts w:ascii="Times New Roman" w:hAnsi="Times New Roman"/>
          <w:sz w:val="26"/>
          <w:szCs w:val="32"/>
          <w:lang w:eastAsia="zh-TW"/>
        </w:rPr>
        <w:t xml:space="preserve"> thấy hình ả</w:t>
      </w:r>
      <w:r w:rsidR="0071281F" w:rsidRPr="000573EB">
        <w:rPr>
          <w:rFonts w:ascii="Times New Roman" w:hAnsi="Times New Roman"/>
          <w:sz w:val="26"/>
          <w:szCs w:val="32"/>
          <w:lang w:eastAsia="zh-TW"/>
        </w:rPr>
        <w:t>nh trong ti vi. Sức mạnh</w:t>
      </w:r>
      <w:r w:rsidR="00F46CE3" w:rsidRPr="000573EB">
        <w:rPr>
          <w:rFonts w:ascii="Times New Roman" w:hAnsi="Times New Roman"/>
          <w:sz w:val="26"/>
          <w:szCs w:val="32"/>
          <w:lang w:eastAsia="zh-TW"/>
        </w:rPr>
        <w:t xml:space="preserve"> của nó quá lớn, chỉ cần vài phút là tiêu huỷ một thành phố. Tâm tham có </w:t>
      </w:r>
      <w:r w:rsidR="0071281F" w:rsidRPr="000573EB">
        <w:rPr>
          <w:rFonts w:ascii="Times New Roman" w:hAnsi="Times New Roman"/>
          <w:sz w:val="26"/>
          <w:szCs w:val="32"/>
          <w:lang w:eastAsia="zh-TW"/>
        </w:rPr>
        <w:t>liên quan</w:t>
      </w:r>
      <w:r w:rsidR="00F46CE3" w:rsidRPr="000573EB">
        <w:rPr>
          <w:rFonts w:ascii="Times New Roman" w:hAnsi="Times New Roman"/>
          <w:sz w:val="26"/>
          <w:szCs w:val="32"/>
          <w:lang w:eastAsia="zh-TW"/>
        </w:rPr>
        <w:t xml:space="preserve"> </w:t>
      </w:r>
      <w:r w:rsidR="0071281F" w:rsidRPr="000573EB">
        <w:rPr>
          <w:rFonts w:ascii="Times New Roman" w:hAnsi="Times New Roman"/>
          <w:sz w:val="26"/>
          <w:szCs w:val="32"/>
          <w:lang w:eastAsia="zh-TW"/>
        </w:rPr>
        <w:t xml:space="preserve">đến </w:t>
      </w:r>
      <w:r w:rsidR="00F46CE3" w:rsidRPr="000573EB">
        <w:rPr>
          <w:rFonts w:ascii="Times New Roman" w:hAnsi="Times New Roman"/>
          <w:sz w:val="26"/>
          <w:szCs w:val="32"/>
          <w:lang w:eastAsia="zh-TW"/>
        </w:rPr>
        <w:t xml:space="preserve">điều này. Sân nhuế </w:t>
      </w:r>
      <w:r w:rsidR="0071281F" w:rsidRPr="000573EB">
        <w:rPr>
          <w:rFonts w:ascii="Times New Roman" w:hAnsi="Times New Roman"/>
          <w:sz w:val="26"/>
          <w:szCs w:val="32"/>
          <w:lang w:eastAsia="zh-TW"/>
        </w:rPr>
        <w:t xml:space="preserve">tương ưng </w:t>
      </w:r>
      <w:r w:rsidR="00F46CE3" w:rsidRPr="000573EB">
        <w:rPr>
          <w:rFonts w:ascii="Times New Roman" w:hAnsi="Times New Roman"/>
          <w:sz w:val="26"/>
          <w:szCs w:val="32"/>
          <w:lang w:eastAsia="zh-TW"/>
        </w:rPr>
        <w:t>với hoả</w:t>
      </w:r>
      <w:r w:rsidR="0071281F" w:rsidRPr="000573EB">
        <w:rPr>
          <w:rFonts w:ascii="Times New Roman" w:hAnsi="Times New Roman"/>
          <w:sz w:val="26"/>
          <w:szCs w:val="32"/>
          <w:lang w:eastAsia="zh-TW"/>
        </w:rPr>
        <w:t xml:space="preserve"> tai</w:t>
      </w:r>
      <w:r w:rsidR="00F46CE3" w:rsidRPr="000573EB">
        <w:rPr>
          <w:rFonts w:ascii="Times New Roman" w:hAnsi="Times New Roman"/>
          <w:sz w:val="26"/>
          <w:szCs w:val="32"/>
          <w:lang w:eastAsia="zh-TW"/>
        </w:rPr>
        <w:t xml:space="preserve">. Núi lửa bộc phát, nhiệt độ của địa cầu tăng cao. Điều này có liên quan đến sân nhuế. Ngu si với phong tai tương ưng, </w:t>
      </w:r>
      <w:r w:rsidR="007D177A" w:rsidRPr="000573EB">
        <w:rPr>
          <w:rFonts w:ascii="Times New Roman" w:hAnsi="Times New Roman"/>
          <w:sz w:val="26"/>
          <w:szCs w:val="32"/>
          <w:lang w:eastAsia="zh-TW"/>
        </w:rPr>
        <w:t>gió bão</w:t>
      </w:r>
      <w:r w:rsidR="00F46CE3" w:rsidRPr="000573EB">
        <w:rPr>
          <w:rFonts w:ascii="Times New Roman" w:hAnsi="Times New Roman"/>
          <w:sz w:val="26"/>
          <w:szCs w:val="32"/>
          <w:lang w:eastAsia="zh-TW"/>
        </w:rPr>
        <w:t xml:space="preserve"> rất đáng sợ.</w:t>
      </w:r>
    </w:p>
    <w:p w14:paraId="671F0B23" w14:textId="77777777" w:rsidR="00F00E73" w:rsidRPr="000573EB" w:rsidRDefault="00F46CE3"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Cho nên quý vị thấy, tham sân si chiêu cảm lấy ba thiên tai</w:t>
      </w:r>
      <w:r w:rsidR="00673073" w:rsidRPr="000573EB">
        <w:rPr>
          <w:rFonts w:ascii="Times New Roman" w:hAnsi="Times New Roman"/>
          <w:sz w:val="26"/>
          <w:szCs w:val="32"/>
          <w:lang w:eastAsia="zh-TW"/>
        </w:rPr>
        <w:t xml:space="preserve">. Tạo thành quả khổ của ba ác đạo. Điều này nói </w:t>
      </w:r>
      <w:r w:rsidR="00D10F0A" w:rsidRPr="000573EB">
        <w:rPr>
          <w:rFonts w:ascii="Times New Roman" w:hAnsi="Times New Roman"/>
          <w:sz w:val="26"/>
          <w:szCs w:val="32"/>
          <w:lang w:eastAsia="zh-TW"/>
        </w:rPr>
        <w:t>rõ</w:t>
      </w:r>
      <w:r w:rsidR="00673073" w:rsidRPr="000573EB">
        <w:rPr>
          <w:rFonts w:ascii="Times New Roman" w:hAnsi="Times New Roman"/>
          <w:sz w:val="26"/>
          <w:szCs w:val="32"/>
          <w:lang w:eastAsia="zh-TW"/>
        </w:rPr>
        <w:t>, người ở thế giới tây phương Cực Lạc không có tham sân si. Chúng ta nếu muốn</w:t>
      </w:r>
      <w:r w:rsidR="0071281F" w:rsidRPr="000573EB">
        <w:rPr>
          <w:rFonts w:ascii="Times New Roman" w:hAnsi="Times New Roman"/>
          <w:sz w:val="26"/>
          <w:szCs w:val="32"/>
          <w:lang w:eastAsia="zh-TW"/>
        </w:rPr>
        <w:t xml:space="preserve"> vãng sanh thì tham sân si chẳng</w:t>
      </w:r>
      <w:r w:rsidR="00673073" w:rsidRPr="000573EB">
        <w:rPr>
          <w:rFonts w:ascii="Times New Roman" w:hAnsi="Times New Roman"/>
          <w:sz w:val="26"/>
          <w:szCs w:val="32"/>
          <w:lang w:eastAsia="zh-TW"/>
        </w:rPr>
        <w:t xml:space="preserve"> thể không đoạ</w:t>
      </w:r>
      <w:r w:rsidR="0071281F" w:rsidRPr="000573EB">
        <w:rPr>
          <w:rFonts w:ascii="Times New Roman" w:hAnsi="Times New Roman"/>
          <w:sz w:val="26"/>
          <w:szCs w:val="32"/>
          <w:lang w:eastAsia="zh-TW"/>
        </w:rPr>
        <w:t>n. Còn tâm tham</w:t>
      </w:r>
      <w:r w:rsidR="00673073" w:rsidRPr="000573EB">
        <w:rPr>
          <w:rFonts w:ascii="Times New Roman" w:hAnsi="Times New Roman"/>
          <w:sz w:val="26"/>
          <w:szCs w:val="32"/>
          <w:lang w:eastAsia="zh-TW"/>
        </w:rPr>
        <w:t xml:space="preserve"> khi không hợp với ý mình sẽ nổi giận. Người như vậy niệm Phật không thể vãng sanh. Vì sao? Chúng ta vãng sanh, không phải đã đem tam tai và tam đồ đến cho thế giới Cực Lạc sao? Thế giới Cực lạc quyết định sẽ không </w:t>
      </w:r>
      <w:r w:rsidR="0071281F" w:rsidRPr="000573EB">
        <w:rPr>
          <w:rFonts w:ascii="Times New Roman" w:hAnsi="Times New Roman"/>
          <w:sz w:val="26"/>
          <w:szCs w:val="32"/>
          <w:lang w:eastAsia="zh-TW"/>
        </w:rPr>
        <w:t>đồng ý</w:t>
      </w:r>
      <w:r w:rsidR="00673073" w:rsidRPr="000573EB">
        <w:rPr>
          <w:rFonts w:ascii="Times New Roman" w:hAnsi="Times New Roman"/>
          <w:sz w:val="26"/>
          <w:szCs w:val="32"/>
          <w:lang w:eastAsia="zh-TW"/>
        </w:rPr>
        <w:t>. Nên Đức Phật thường dạy chúng ta phải tinh cần tu giới định tuệ. Giới định tuệ chính là đối trị tham sân si. Giới đối trị tham, định đối trị sân nhuế, trí tuệ đối trị ngu si.</w:t>
      </w:r>
    </w:p>
    <w:p w14:paraId="2CFB36F4" w14:textId="77777777" w:rsidR="00F00E73" w:rsidRPr="000573EB" w:rsidRDefault="00673073"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Đức Phậ</w:t>
      </w:r>
      <w:r w:rsidR="0071281F" w:rsidRPr="000573EB">
        <w:rPr>
          <w:rFonts w:ascii="Times New Roman" w:hAnsi="Times New Roman"/>
          <w:sz w:val="26"/>
          <w:szCs w:val="32"/>
          <w:lang w:eastAsia="zh-TW"/>
        </w:rPr>
        <w:t>t dùng ba phương pháp đó</w:t>
      </w:r>
      <w:r w:rsidRPr="000573EB">
        <w:rPr>
          <w:rFonts w:ascii="Times New Roman" w:hAnsi="Times New Roman"/>
          <w:sz w:val="26"/>
          <w:szCs w:val="32"/>
          <w:lang w:eastAsia="zh-TW"/>
        </w:rPr>
        <w:t xml:space="preserve"> để đối trị ba căn bệnh này. Tham sân si là căn bệnh.</w:t>
      </w:r>
    </w:p>
    <w:p w14:paraId="3C77EC75" w14:textId="77777777" w:rsidR="00673073" w:rsidRPr="000573EB" w:rsidRDefault="00C002C6" w:rsidP="00CF10D4">
      <w:pPr>
        <w:pStyle w:val="NoSpacing"/>
        <w:spacing w:before="240" w:line="276" w:lineRule="auto"/>
        <w:ind w:firstLine="547"/>
        <w:jc w:val="both"/>
        <w:rPr>
          <w:rFonts w:ascii="Times New Roman" w:hAnsi="Times New Roman"/>
          <w:sz w:val="26"/>
          <w:szCs w:val="32"/>
          <w:lang w:eastAsia="zh-TW"/>
        </w:rPr>
      </w:pPr>
      <w:r w:rsidRPr="000573EB">
        <w:rPr>
          <w:rFonts w:ascii="Times New Roman" w:hAnsi="Times New Roman"/>
          <w:sz w:val="26"/>
          <w:szCs w:val="32"/>
          <w:lang w:eastAsia="zh-TW"/>
        </w:rPr>
        <w:t>Hết giờ rồi, hôm nay chúng ta học đến đây.</w:t>
      </w:r>
    </w:p>
    <w:p w14:paraId="5FB718B9" w14:textId="77777777" w:rsidR="00C002C6" w:rsidRPr="000573EB" w:rsidRDefault="00C002C6" w:rsidP="00CF10D4">
      <w:pPr>
        <w:pStyle w:val="NoSpacing"/>
        <w:spacing w:before="240" w:line="276" w:lineRule="auto"/>
        <w:ind w:firstLine="547"/>
        <w:jc w:val="both"/>
        <w:rPr>
          <w:rFonts w:ascii="Times New Roman" w:hAnsi="Times New Roman"/>
          <w:b/>
          <w:sz w:val="26"/>
          <w:szCs w:val="32"/>
          <w:lang w:eastAsia="zh-TW"/>
        </w:rPr>
      </w:pPr>
      <w:r w:rsidRPr="000573EB">
        <w:rPr>
          <w:rFonts w:ascii="Times New Roman" w:hAnsi="Times New Roman"/>
          <w:b/>
          <w:sz w:val="26"/>
          <w:szCs w:val="32"/>
          <w:lang w:eastAsia="zh-TW"/>
        </w:rPr>
        <w:t>HẾT TẬP 325</w:t>
      </w:r>
    </w:p>
    <w:sectPr w:rsidR="00C002C6" w:rsidRPr="000573EB" w:rsidSect="00870FE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03342" w14:textId="77777777" w:rsidR="00870FE0" w:rsidRDefault="00870FE0">
      <w:r>
        <w:separator/>
      </w:r>
    </w:p>
  </w:endnote>
  <w:endnote w:type="continuationSeparator" w:id="0">
    <w:p w14:paraId="332FC6EF" w14:textId="77777777" w:rsidR="00870FE0" w:rsidRDefault="0087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017B1" w14:textId="77777777" w:rsidR="008D5D82" w:rsidRDefault="008D5D82" w:rsidP="004E53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B9D9DC" w14:textId="77777777" w:rsidR="008D5D82" w:rsidRDefault="008D5D82" w:rsidP="00A47F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6872E" w14:textId="77777777" w:rsidR="008D5D82" w:rsidRPr="0076383F" w:rsidRDefault="0076383F" w:rsidP="0076383F">
    <w:pPr>
      <w:pStyle w:val="Footer"/>
      <w:jc w:val="center"/>
      <w:rPr>
        <w:rFonts w:ascii="Times New Roman" w:hAnsi="Times New Roman"/>
        <w:sz w:val="24"/>
      </w:rPr>
    </w:pPr>
    <w:r w:rsidRPr="0076383F">
      <w:rPr>
        <w:rFonts w:ascii="Times New Roman" w:hAnsi="Times New Roman"/>
        <w:sz w:val="24"/>
      </w:rPr>
      <w:fldChar w:fldCharType="begin"/>
    </w:r>
    <w:r w:rsidRPr="0076383F">
      <w:rPr>
        <w:rFonts w:ascii="Times New Roman" w:hAnsi="Times New Roman"/>
        <w:sz w:val="24"/>
      </w:rPr>
      <w:instrText xml:space="preserve"> PAGE  \* MERGEFORMAT </w:instrText>
    </w:r>
    <w:r w:rsidRPr="0076383F">
      <w:rPr>
        <w:rFonts w:ascii="Times New Roman" w:hAnsi="Times New Roman"/>
        <w:sz w:val="24"/>
      </w:rPr>
      <w:fldChar w:fldCharType="separate"/>
    </w:r>
    <w:r w:rsidRPr="0076383F">
      <w:rPr>
        <w:rFonts w:ascii="Times New Roman" w:hAnsi="Times New Roman"/>
        <w:noProof/>
        <w:sz w:val="24"/>
      </w:rPr>
      <w:t>2</w:t>
    </w:r>
    <w:r w:rsidRPr="0076383F">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00662" w14:textId="77777777" w:rsidR="009002EE" w:rsidRDefault="00900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9522B" w14:textId="77777777" w:rsidR="00870FE0" w:rsidRDefault="00870FE0">
      <w:r>
        <w:separator/>
      </w:r>
    </w:p>
  </w:footnote>
  <w:footnote w:type="continuationSeparator" w:id="0">
    <w:p w14:paraId="37EA63DE" w14:textId="77777777" w:rsidR="00870FE0" w:rsidRDefault="00870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13178" w14:textId="77777777" w:rsidR="009002EE" w:rsidRDefault="00900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7EBD" w14:textId="77777777" w:rsidR="008D5D82" w:rsidRPr="005C617C" w:rsidRDefault="005C617C" w:rsidP="005C617C">
    <w:pPr>
      <w:pStyle w:val="Header"/>
      <w:tabs>
        <w:tab w:val="clear" w:pos="4320"/>
        <w:tab w:val="clear" w:pos="8640"/>
      </w:tabs>
      <w:jc w:val="center"/>
    </w:pPr>
    <w:r w:rsidRPr="005C617C">
      <w:rPr>
        <w:rFonts w:ascii="Times New Roman" w:hAnsi="Times New Roman"/>
        <w:i/>
        <w:sz w:val="24"/>
      </w:rPr>
      <w:t>Tịnh Độ Đại Kinh Giải Diễn Nghĩa tập 325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6D0A8" w14:textId="77777777" w:rsidR="009002EE" w:rsidRDefault="009002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A4"/>
    <w:rsid w:val="00004504"/>
    <w:rsid w:val="00007BB5"/>
    <w:rsid w:val="00044181"/>
    <w:rsid w:val="00051FDC"/>
    <w:rsid w:val="000573EB"/>
    <w:rsid w:val="000603BA"/>
    <w:rsid w:val="000617F1"/>
    <w:rsid w:val="000622AB"/>
    <w:rsid w:val="00065AD9"/>
    <w:rsid w:val="00080355"/>
    <w:rsid w:val="00095002"/>
    <w:rsid w:val="000A71A5"/>
    <w:rsid w:val="000B308A"/>
    <w:rsid w:val="000B5770"/>
    <w:rsid w:val="000E640D"/>
    <w:rsid w:val="001056B6"/>
    <w:rsid w:val="00106299"/>
    <w:rsid w:val="00122274"/>
    <w:rsid w:val="001227CF"/>
    <w:rsid w:val="00144FB5"/>
    <w:rsid w:val="00155116"/>
    <w:rsid w:val="00167788"/>
    <w:rsid w:val="001718AA"/>
    <w:rsid w:val="00173097"/>
    <w:rsid w:val="00174C41"/>
    <w:rsid w:val="001833F3"/>
    <w:rsid w:val="001906CD"/>
    <w:rsid w:val="001A0F42"/>
    <w:rsid w:val="001A25F7"/>
    <w:rsid w:val="001A70C8"/>
    <w:rsid w:val="001B419B"/>
    <w:rsid w:val="001B6984"/>
    <w:rsid w:val="001B72F9"/>
    <w:rsid w:val="001C1A1E"/>
    <w:rsid w:val="001C2403"/>
    <w:rsid w:val="001E7FB9"/>
    <w:rsid w:val="00204064"/>
    <w:rsid w:val="00222ABB"/>
    <w:rsid w:val="002326FB"/>
    <w:rsid w:val="00253B74"/>
    <w:rsid w:val="00253FD6"/>
    <w:rsid w:val="002618CC"/>
    <w:rsid w:val="00263727"/>
    <w:rsid w:val="002755EE"/>
    <w:rsid w:val="002808D3"/>
    <w:rsid w:val="002831AB"/>
    <w:rsid w:val="002879FA"/>
    <w:rsid w:val="00290B7F"/>
    <w:rsid w:val="002D0BFC"/>
    <w:rsid w:val="002D35A7"/>
    <w:rsid w:val="002F0C5F"/>
    <w:rsid w:val="002F25C0"/>
    <w:rsid w:val="002F6051"/>
    <w:rsid w:val="00306D80"/>
    <w:rsid w:val="00307FF9"/>
    <w:rsid w:val="003117E4"/>
    <w:rsid w:val="00314C57"/>
    <w:rsid w:val="003208B4"/>
    <w:rsid w:val="003217D8"/>
    <w:rsid w:val="0033491A"/>
    <w:rsid w:val="00374980"/>
    <w:rsid w:val="003844E3"/>
    <w:rsid w:val="00385C4D"/>
    <w:rsid w:val="003A29E9"/>
    <w:rsid w:val="003C7A6F"/>
    <w:rsid w:val="003D2824"/>
    <w:rsid w:val="003F4643"/>
    <w:rsid w:val="00400532"/>
    <w:rsid w:val="00417110"/>
    <w:rsid w:val="0043070D"/>
    <w:rsid w:val="00432316"/>
    <w:rsid w:val="0043763A"/>
    <w:rsid w:val="00444DE7"/>
    <w:rsid w:val="0044548E"/>
    <w:rsid w:val="00450C30"/>
    <w:rsid w:val="004A10D3"/>
    <w:rsid w:val="004A5269"/>
    <w:rsid w:val="004B1234"/>
    <w:rsid w:val="004B427D"/>
    <w:rsid w:val="004D23BA"/>
    <w:rsid w:val="004E5318"/>
    <w:rsid w:val="004E671A"/>
    <w:rsid w:val="004F3F79"/>
    <w:rsid w:val="0050254A"/>
    <w:rsid w:val="00512578"/>
    <w:rsid w:val="00530DC1"/>
    <w:rsid w:val="00540B34"/>
    <w:rsid w:val="00543711"/>
    <w:rsid w:val="005460EA"/>
    <w:rsid w:val="00554DB8"/>
    <w:rsid w:val="00556B39"/>
    <w:rsid w:val="00563FCC"/>
    <w:rsid w:val="00565564"/>
    <w:rsid w:val="00565655"/>
    <w:rsid w:val="0056741D"/>
    <w:rsid w:val="005706B8"/>
    <w:rsid w:val="00574AF1"/>
    <w:rsid w:val="005804B0"/>
    <w:rsid w:val="0058096C"/>
    <w:rsid w:val="00583C7D"/>
    <w:rsid w:val="005862CA"/>
    <w:rsid w:val="00586F5D"/>
    <w:rsid w:val="005A3913"/>
    <w:rsid w:val="005B1787"/>
    <w:rsid w:val="005C617C"/>
    <w:rsid w:val="005D506E"/>
    <w:rsid w:val="005E213D"/>
    <w:rsid w:val="005F59E0"/>
    <w:rsid w:val="00602428"/>
    <w:rsid w:val="00606983"/>
    <w:rsid w:val="00613D19"/>
    <w:rsid w:val="0062322D"/>
    <w:rsid w:val="00624520"/>
    <w:rsid w:val="00627101"/>
    <w:rsid w:val="00635BE3"/>
    <w:rsid w:val="006440E2"/>
    <w:rsid w:val="00656000"/>
    <w:rsid w:val="00662691"/>
    <w:rsid w:val="00662FFF"/>
    <w:rsid w:val="006642E3"/>
    <w:rsid w:val="00666B2D"/>
    <w:rsid w:val="00673073"/>
    <w:rsid w:val="00676AC2"/>
    <w:rsid w:val="00692F4E"/>
    <w:rsid w:val="006B614B"/>
    <w:rsid w:val="006C46E7"/>
    <w:rsid w:val="006F3B8A"/>
    <w:rsid w:val="0070068B"/>
    <w:rsid w:val="00700DEE"/>
    <w:rsid w:val="00711D44"/>
    <w:rsid w:val="00712459"/>
    <w:rsid w:val="0071281F"/>
    <w:rsid w:val="00733FFF"/>
    <w:rsid w:val="0074305E"/>
    <w:rsid w:val="007437D4"/>
    <w:rsid w:val="00750E24"/>
    <w:rsid w:val="0076383F"/>
    <w:rsid w:val="00764248"/>
    <w:rsid w:val="00777EE8"/>
    <w:rsid w:val="007801A4"/>
    <w:rsid w:val="00797D6C"/>
    <w:rsid w:val="007A2332"/>
    <w:rsid w:val="007B4529"/>
    <w:rsid w:val="007C35DA"/>
    <w:rsid w:val="007C391B"/>
    <w:rsid w:val="007D177A"/>
    <w:rsid w:val="007D551F"/>
    <w:rsid w:val="007D7933"/>
    <w:rsid w:val="007E5A3E"/>
    <w:rsid w:val="007F1844"/>
    <w:rsid w:val="007F3616"/>
    <w:rsid w:val="0080605A"/>
    <w:rsid w:val="0080624A"/>
    <w:rsid w:val="0081353E"/>
    <w:rsid w:val="00813656"/>
    <w:rsid w:val="008276D4"/>
    <w:rsid w:val="00850CFF"/>
    <w:rsid w:val="0086629A"/>
    <w:rsid w:val="00870FE0"/>
    <w:rsid w:val="008713A7"/>
    <w:rsid w:val="00874269"/>
    <w:rsid w:val="008C014D"/>
    <w:rsid w:val="008D13F3"/>
    <w:rsid w:val="008D1EA7"/>
    <w:rsid w:val="008D5D82"/>
    <w:rsid w:val="008D62DE"/>
    <w:rsid w:val="008E28E3"/>
    <w:rsid w:val="008F0AF4"/>
    <w:rsid w:val="008F1AAE"/>
    <w:rsid w:val="009002EE"/>
    <w:rsid w:val="0090447E"/>
    <w:rsid w:val="00913964"/>
    <w:rsid w:val="009148EF"/>
    <w:rsid w:val="009161E8"/>
    <w:rsid w:val="00952C47"/>
    <w:rsid w:val="00953145"/>
    <w:rsid w:val="00971B99"/>
    <w:rsid w:val="009723F8"/>
    <w:rsid w:val="00976988"/>
    <w:rsid w:val="0099334B"/>
    <w:rsid w:val="009B1853"/>
    <w:rsid w:val="009C18B2"/>
    <w:rsid w:val="009C2D05"/>
    <w:rsid w:val="009C5AE5"/>
    <w:rsid w:val="009D3402"/>
    <w:rsid w:val="009E4C25"/>
    <w:rsid w:val="009F483D"/>
    <w:rsid w:val="00A16D3B"/>
    <w:rsid w:val="00A45F1E"/>
    <w:rsid w:val="00A47F49"/>
    <w:rsid w:val="00A6742D"/>
    <w:rsid w:val="00A8112E"/>
    <w:rsid w:val="00AB541C"/>
    <w:rsid w:val="00AF77A4"/>
    <w:rsid w:val="00B12138"/>
    <w:rsid w:val="00B12AAC"/>
    <w:rsid w:val="00B3356C"/>
    <w:rsid w:val="00B412F5"/>
    <w:rsid w:val="00B55DDD"/>
    <w:rsid w:val="00B6351C"/>
    <w:rsid w:val="00B7225D"/>
    <w:rsid w:val="00B74167"/>
    <w:rsid w:val="00B77E51"/>
    <w:rsid w:val="00B864E0"/>
    <w:rsid w:val="00BB4549"/>
    <w:rsid w:val="00BD648C"/>
    <w:rsid w:val="00BE7EF7"/>
    <w:rsid w:val="00C002C6"/>
    <w:rsid w:val="00C01D71"/>
    <w:rsid w:val="00C243A4"/>
    <w:rsid w:val="00C30E11"/>
    <w:rsid w:val="00C55EAB"/>
    <w:rsid w:val="00C65578"/>
    <w:rsid w:val="00C73615"/>
    <w:rsid w:val="00CA1FA8"/>
    <w:rsid w:val="00CA2671"/>
    <w:rsid w:val="00CB10F1"/>
    <w:rsid w:val="00CB6AD7"/>
    <w:rsid w:val="00CD5EDE"/>
    <w:rsid w:val="00CE13F7"/>
    <w:rsid w:val="00CF10D4"/>
    <w:rsid w:val="00D10F0A"/>
    <w:rsid w:val="00D2302A"/>
    <w:rsid w:val="00D53ECB"/>
    <w:rsid w:val="00D5412F"/>
    <w:rsid w:val="00D80275"/>
    <w:rsid w:val="00D86B2B"/>
    <w:rsid w:val="00D95C17"/>
    <w:rsid w:val="00DC48C9"/>
    <w:rsid w:val="00DC4C51"/>
    <w:rsid w:val="00DD782C"/>
    <w:rsid w:val="00E00EB5"/>
    <w:rsid w:val="00E03187"/>
    <w:rsid w:val="00E11ED5"/>
    <w:rsid w:val="00E12A99"/>
    <w:rsid w:val="00E21371"/>
    <w:rsid w:val="00E32604"/>
    <w:rsid w:val="00E33164"/>
    <w:rsid w:val="00E41C12"/>
    <w:rsid w:val="00E67224"/>
    <w:rsid w:val="00E71F3E"/>
    <w:rsid w:val="00E77981"/>
    <w:rsid w:val="00E86E1D"/>
    <w:rsid w:val="00EA6D41"/>
    <w:rsid w:val="00EB64E1"/>
    <w:rsid w:val="00ED1ED8"/>
    <w:rsid w:val="00ED7736"/>
    <w:rsid w:val="00EE3999"/>
    <w:rsid w:val="00EF3364"/>
    <w:rsid w:val="00EF7A1B"/>
    <w:rsid w:val="00EF7BF6"/>
    <w:rsid w:val="00F00E73"/>
    <w:rsid w:val="00F14185"/>
    <w:rsid w:val="00F14AFA"/>
    <w:rsid w:val="00F16754"/>
    <w:rsid w:val="00F202E6"/>
    <w:rsid w:val="00F24CDD"/>
    <w:rsid w:val="00F310C0"/>
    <w:rsid w:val="00F36944"/>
    <w:rsid w:val="00F4104C"/>
    <w:rsid w:val="00F46CE3"/>
    <w:rsid w:val="00F50418"/>
    <w:rsid w:val="00F53765"/>
    <w:rsid w:val="00F603D0"/>
    <w:rsid w:val="00FA1010"/>
    <w:rsid w:val="00FA3BDC"/>
    <w:rsid w:val="00FB4E5C"/>
    <w:rsid w:val="00FC5D4C"/>
    <w:rsid w:val="00FD3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89CFD"/>
  <w15:chartTrackingRefBased/>
  <w15:docId w15:val="{C4E9791A-FFAF-47F9-93F0-5459C883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AF77A4"/>
    <w:rPr>
      <w:rFonts w:ascii="Courier New" w:eastAsia="DFKai-SB" w:hAnsi="Courier New" w:cs="Courier New"/>
      <w:sz w:val="20"/>
      <w:szCs w:val="20"/>
    </w:rPr>
  </w:style>
  <w:style w:type="paragraph" w:styleId="Footer">
    <w:name w:val="footer"/>
    <w:basedOn w:val="Normal"/>
    <w:rsid w:val="00A47F49"/>
    <w:pPr>
      <w:tabs>
        <w:tab w:val="center" w:pos="4320"/>
        <w:tab w:val="right" w:pos="8640"/>
      </w:tabs>
    </w:pPr>
  </w:style>
  <w:style w:type="character" w:styleId="PageNumber">
    <w:name w:val="page number"/>
    <w:basedOn w:val="DefaultParagraphFont"/>
    <w:rsid w:val="00A47F49"/>
  </w:style>
  <w:style w:type="paragraph" w:styleId="Header">
    <w:name w:val="header"/>
    <w:basedOn w:val="Normal"/>
    <w:rsid w:val="00913964"/>
    <w:pPr>
      <w:tabs>
        <w:tab w:val="center" w:pos="4320"/>
        <w:tab w:val="right" w:pos="8640"/>
      </w:tabs>
    </w:pPr>
  </w:style>
  <w:style w:type="paragraph" w:styleId="NoSpacing">
    <w:name w:val="No Spacing"/>
    <w:uiPriority w:val="1"/>
    <w:qFormat/>
    <w:rsid w:val="00CE13F7"/>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47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6398</Words>
  <Characters>36469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cp:lastPrinted>2013-12-24T03:31:00Z</cp:lastPrinted>
  <dcterms:created xsi:type="dcterms:W3CDTF">2024-05-07T08:19:00Z</dcterms:created>
  <dcterms:modified xsi:type="dcterms:W3CDTF">2024-05-18T14:20:00Z</dcterms:modified>
</cp:coreProperties>
</file>